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23F7DC" w14:textId="249C98A3" w:rsidR="00622DEE" w:rsidRDefault="00F35F2D">
      <w:pPr>
        <w:rPr>
          <w:sz w:val="32"/>
          <w:szCs w:val="32"/>
        </w:rPr>
      </w:pPr>
      <w:r>
        <w:rPr>
          <w:sz w:val="32"/>
          <w:szCs w:val="32"/>
        </w:rPr>
        <w:t>Date</w:t>
      </w:r>
      <w:r w:rsidRPr="00622DEE">
        <w:rPr>
          <w:sz w:val="32"/>
          <w:szCs w:val="32"/>
        </w:rPr>
        <w:t xml:space="preserve">: </w:t>
      </w:r>
      <w:r w:rsidR="00673C47">
        <w:rPr>
          <w:sz w:val="32"/>
          <w:szCs w:val="32"/>
        </w:rPr>
        <w:t>22.10.26</w:t>
      </w:r>
      <w:r>
        <w:rPr>
          <w:sz w:val="32"/>
          <w:szCs w:val="32"/>
        </w:rPr>
        <w:tab/>
      </w:r>
      <w:r w:rsidR="00A652E6">
        <w:rPr>
          <w:sz w:val="32"/>
          <w:szCs w:val="32"/>
        </w:rPr>
        <w:tab/>
      </w:r>
      <w:r w:rsidR="00FB1A2A">
        <w:rPr>
          <w:sz w:val="32"/>
          <w:szCs w:val="32"/>
        </w:rPr>
        <w:tab/>
      </w:r>
      <w:r w:rsidR="00FB1A2A">
        <w:rPr>
          <w:sz w:val="32"/>
          <w:szCs w:val="32"/>
        </w:rPr>
        <w:tab/>
      </w:r>
      <w:r w:rsidR="00FB1A2A">
        <w:rPr>
          <w:sz w:val="32"/>
          <w:szCs w:val="32"/>
        </w:rPr>
        <w:tab/>
      </w:r>
      <w:r w:rsidR="00FB1A2A">
        <w:rPr>
          <w:sz w:val="32"/>
          <w:szCs w:val="32"/>
        </w:rPr>
        <w:tab/>
      </w:r>
      <w:r w:rsidR="00FB1A2A">
        <w:rPr>
          <w:sz w:val="32"/>
          <w:szCs w:val="32"/>
        </w:rPr>
        <w:tab/>
      </w:r>
      <w:r w:rsidR="00FB1A2A">
        <w:rPr>
          <w:sz w:val="32"/>
          <w:szCs w:val="32"/>
        </w:rPr>
        <w:tab/>
      </w:r>
      <w:r w:rsidR="00915A95">
        <w:rPr>
          <w:sz w:val="32"/>
          <w:szCs w:val="32"/>
        </w:rPr>
        <w:tab/>
      </w:r>
      <w:r w:rsidR="00915A95">
        <w:rPr>
          <w:sz w:val="32"/>
          <w:szCs w:val="32"/>
        </w:rPr>
        <w:tab/>
      </w:r>
      <w:r w:rsidR="00915A95">
        <w:rPr>
          <w:sz w:val="32"/>
          <w:szCs w:val="32"/>
        </w:rPr>
        <w:tab/>
      </w:r>
      <w:r w:rsidR="00915A95">
        <w:rPr>
          <w:sz w:val="32"/>
          <w:szCs w:val="32"/>
        </w:rPr>
        <w:tab/>
      </w:r>
      <w:r w:rsidR="00915A95">
        <w:rPr>
          <w:sz w:val="32"/>
          <w:szCs w:val="32"/>
        </w:rPr>
        <w:tab/>
      </w:r>
      <w:r w:rsidR="00915A95">
        <w:rPr>
          <w:sz w:val="32"/>
          <w:szCs w:val="32"/>
        </w:rPr>
        <w:tab/>
      </w:r>
      <w:r w:rsidR="00915A95">
        <w:rPr>
          <w:sz w:val="32"/>
          <w:szCs w:val="32"/>
        </w:rPr>
        <w:tab/>
      </w:r>
      <w:r w:rsidR="00FB1A2A">
        <w:rPr>
          <w:sz w:val="32"/>
          <w:szCs w:val="32"/>
        </w:rPr>
        <w:t xml:space="preserve">Group </w:t>
      </w:r>
      <w:r w:rsidR="00BE10B4">
        <w:rPr>
          <w:sz w:val="32"/>
          <w:szCs w:val="32"/>
        </w:rPr>
        <w:t>2</w:t>
      </w:r>
    </w:p>
    <w:tbl>
      <w:tblPr>
        <w:tblStyle w:val="TableGrid"/>
        <w:tblW w:w="15242" w:type="dxa"/>
        <w:tblLook w:val="04A0" w:firstRow="1" w:lastRow="0" w:firstColumn="1" w:lastColumn="0" w:noHBand="0" w:noVBand="1"/>
      </w:tblPr>
      <w:tblGrid>
        <w:gridCol w:w="3810"/>
        <w:gridCol w:w="3810"/>
        <w:gridCol w:w="3811"/>
        <w:gridCol w:w="3811"/>
      </w:tblGrid>
      <w:tr w:rsidR="000E5E82" w14:paraId="285F75FE" w14:textId="77777777" w:rsidTr="000E5E82">
        <w:trPr>
          <w:trHeight w:val="607"/>
        </w:trPr>
        <w:tc>
          <w:tcPr>
            <w:tcW w:w="3810" w:type="dxa"/>
          </w:tcPr>
          <w:p w14:paraId="44E8A0D7" w14:textId="68CAA509" w:rsidR="000E5E82" w:rsidRPr="000E5E82" w:rsidRDefault="00BE10B4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because</w:t>
            </w:r>
          </w:p>
        </w:tc>
        <w:tc>
          <w:tcPr>
            <w:tcW w:w="3810" w:type="dxa"/>
          </w:tcPr>
          <w:p w14:paraId="2B6F43EE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668DC38C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6793B3A4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6FE3AF43" w14:textId="77777777" w:rsidTr="000E5E82">
        <w:trPr>
          <w:trHeight w:val="588"/>
        </w:trPr>
        <w:tc>
          <w:tcPr>
            <w:tcW w:w="3810" w:type="dxa"/>
          </w:tcPr>
          <w:p w14:paraId="713E5BD3" w14:textId="190CF7B7" w:rsidR="000E5E82" w:rsidRPr="000E5E82" w:rsidRDefault="00BE10B4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children</w:t>
            </w:r>
          </w:p>
        </w:tc>
        <w:tc>
          <w:tcPr>
            <w:tcW w:w="3810" w:type="dxa"/>
          </w:tcPr>
          <w:p w14:paraId="0055A398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7071AE18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5430D18B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3DDB70BC" w14:textId="77777777" w:rsidTr="000E5E82">
        <w:trPr>
          <w:trHeight w:val="607"/>
        </w:trPr>
        <w:tc>
          <w:tcPr>
            <w:tcW w:w="3810" w:type="dxa"/>
          </w:tcPr>
          <w:p w14:paraId="0CC7A184" w14:textId="207282D4" w:rsidR="000E5E82" w:rsidRPr="000E5E82" w:rsidRDefault="00BE10B4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disobey</w:t>
            </w:r>
          </w:p>
        </w:tc>
        <w:tc>
          <w:tcPr>
            <w:tcW w:w="3810" w:type="dxa"/>
          </w:tcPr>
          <w:p w14:paraId="618C0850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5427CA37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15858211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3DDB1EBE" w14:textId="77777777" w:rsidTr="000E5E82">
        <w:trPr>
          <w:trHeight w:val="607"/>
        </w:trPr>
        <w:tc>
          <w:tcPr>
            <w:tcW w:w="3810" w:type="dxa"/>
          </w:tcPr>
          <w:p w14:paraId="2680BCBB" w14:textId="6AC2F44C" w:rsidR="000E5E82" w:rsidRPr="000E5E82" w:rsidRDefault="00BE10B4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survey</w:t>
            </w:r>
          </w:p>
        </w:tc>
        <w:tc>
          <w:tcPr>
            <w:tcW w:w="3810" w:type="dxa"/>
          </w:tcPr>
          <w:p w14:paraId="33D52302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12ACCBBC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0A10B421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736B5599" w14:textId="77777777" w:rsidTr="000E5E82">
        <w:trPr>
          <w:trHeight w:val="607"/>
        </w:trPr>
        <w:tc>
          <w:tcPr>
            <w:tcW w:w="3810" w:type="dxa"/>
          </w:tcPr>
          <w:p w14:paraId="1A37472D" w14:textId="3855E0D4" w:rsidR="000E5E82" w:rsidRPr="000E5E82" w:rsidRDefault="00BE10B4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contain</w:t>
            </w:r>
          </w:p>
        </w:tc>
        <w:tc>
          <w:tcPr>
            <w:tcW w:w="3810" w:type="dxa"/>
          </w:tcPr>
          <w:p w14:paraId="55B24F41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34975C83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2DC4D6A5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43A7997C" w14:textId="77777777" w:rsidTr="000E5E82">
        <w:trPr>
          <w:trHeight w:val="588"/>
        </w:trPr>
        <w:tc>
          <w:tcPr>
            <w:tcW w:w="3810" w:type="dxa"/>
          </w:tcPr>
          <w:p w14:paraId="77BFD0BB" w14:textId="22CC8149" w:rsidR="000E5E82" w:rsidRPr="000E5E82" w:rsidRDefault="00BE10B4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afraid</w:t>
            </w:r>
          </w:p>
        </w:tc>
        <w:tc>
          <w:tcPr>
            <w:tcW w:w="3810" w:type="dxa"/>
          </w:tcPr>
          <w:p w14:paraId="14B78368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5F38EECB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262DBC90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4BAFFBE7" w14:textId="77777777" w:rsidTr="000E5E82">
        <w:trPr>
          <w:trHeight w:val="607"/>
        </w:trPr>
        <w:tc>
          <w:tcPr>
            <w:tcW w:w="3810" w:type="dxa"/>
          </w:tcPr>
          <w:p w14:paraId="0FB7F43B" w14:textId="6A52E5F4" w:rsidR="000E5E82" w:rsidRPr="000E5E82" w:rsidRDefault="00BE10B4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learn</w:t>
            </w:r>
          </w:p>
        </w:tc>
        <w:tc>
          <w:tcPr>
            <w:tcW w:w="3810" w:type="dxa"/>
          </w:tcPr>
          <w:p w14:paraId="1F21282B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560EBDF4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0E9A2CA9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76D6134D" w14:textId="77777777" w:rsidTr="000E5E82">
        <w:trPr>
          <w:trHeight w:val="607"/>
        </w:trPr>
        <w:tc>
          <w:tcPr>
            <w:tcW w:w="3810" w:type="dxa"/>
          </w:tcPr>
          <w:p w14:paraId="395FA2B6" w14:textId="5354363E" w:rsidR="000E5E82" w:rsidRPr="000E5E82" w:rsidRDefault="00BE10B4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heard</w:t>
            </w:r>
          </w:p>
        </w:tc>
        <w:tc>
          <w:tcPr>
            <w:tcW w:w="3810" w:type="dxa"/>
          </w:tcPr>
          <w:p w14:paraId="24F1F922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71EF5F18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07202272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71B3F5F2" w14:textId="77777777" w:rsidTr="000E5E82">
        <w:trPr>
          <w:trHeight w:val="607"/>
        </w:trPr>
        <w:tc>
          <w:tcPr>
            <w:tcW w:w="3810" w:type="dxa"/>
          </w:tcPr>
          <w:p w14:paraId="0DAF7167" w14:textId="0E6365B5" w:rsidR="000E5E82" w:rsidRPr="000E5E82" w:rsidRDefault="00BE10B4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kind</w:t>
            </w:r>
          </w:p>
        </w:tc>
        <w:tc>
          <w:tcPr>
            <w:tcW w:w="3810" w:type="dxa"/>
          </w:tcPr>
          <w:p w14:paraId="1E9E3CC9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378E9F9F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758E5DDE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23B0E8A2" w14:textId="77777777" w:rsidTr="000E5E82">
        <w:trPr>
          <w:trHeight w:val="422"/>
        </w:trPr>
        <w:tc>
          <w:tcPr>
            <w:tcW w:w="3810" w:type="dxa"/>
          </w:tcPr>
          <w:p w14:paraId="38556BFE" w14:textId="7FF1B1A0" w:rsidR="00F35F2D" w:rsidRPr="000E5E82" w:rsidRDefault="00BE10B4" w:rsidP="000E5E82">
            <w:pPr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behind</w:t>
            </w:r>
          </w:p>
        </w:tc>
        <w:tc>
          <w:tcPr>
            <w:tcW w:w="3810" w:type="dxa"/>
          </w:tcPr>
          <w:p w14:paraId="401CC00C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2A005EDB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6B43D0DF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</w:tbl>
    <w:p w14:paraId="54D95ECD" w14:textId="77777777" w:rsidR="00BE10B4" w:rsidRPr="00622DEE" w:rsidRDefault="00622DEE">
      <w:pPr>
        <w:rPr>
          <w:sz w:val="32"/>
          <w:szCs w:val="32"/>
        </w:rPr>
      </w:pPr>
      <w:r w:rsidRPr="00622DEE">
        <w:rPr>
          <w:b/>
          <w:sz w:val="32"/>
          <w:szCs w:val="32"/>
        </w:rPr>
        <w:t>Parents and Carers</w:t>
      </w:r>
      <w:r>
        <w:rPr>
          <w:sz w:val="32"/>
          <w:szCs w:val="32"/>
        </w:rPr>
        <w:t xml:space="preserve">: Please help your child to practise these. They will be tested next </w:t>
      </w:r>
      <w:proofErr w:type="gramStart"/>
      <w:r w:rsidR="000275EF">
        <w:rPr>
          <w:sz w:val="32"/>
          <w:szCs w:val="32"/>
        </w:rPr>
        <w:t>Thur</w:t>
      </w:r>
      <w:r>
        <w:rPr>
          <w:sz w:val="32"/>
          <w:szCs w:val="32"/>
        </w:rPr>
        <w:t>sday</w:t>
      </w:r>
      <w:proofErr w:type="gramEnd"/>
      <w:r>
        <w:rPr>
          <w:sz w:val="32"/>
          <w:szCs w:val="32"/>
        </w:rPr>
        <w:t xml:space="preserve"> and we will send their result home</w:t>
      </w:r>
      <w:r w:rsidR="000275EF">
        <w:rPr>
          <w:sz w:val="32"/>
          <w:szCs w:val="32"/>
        </w:rPr>
        <w:t xml:space="preserve"> on Friday with their new spellings.</w:t>
      </w:r>
    </w:p>
    <w:sectPr w:rsidR="00BE10B4" w:rsidRPr="00622DEE" w:rsidSect="000E5E82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PC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DEE"/>
    <w:rsid w:val="00014B74"/>
    <w:rsid w:val="000275EF"/>
    <w:rsid w:val="000C7046"/>
    <w:rsid w:val="000E5E82"/>
    <w:rsid w:val="00111F54"/>
    <w:rsid w:val="001A34B9"/>
    <w:rsid w:val="0020063C"/>
    <w:rsid w:val="0031550C"/>
    <w:rsid w:val="003C3CF5"/>
    <w:rsid w:val="003D2C2C"/>
    <w:rsid w:val="003E7893"/>
    <w:rsid w:val="003F714C"/>
    <w:rsid w:val="00446470"/>
    <w:rsid w:val="004F1E00"/>
    <w:rsid w:val="00622DEE"/>
    <w:rsid w:val="00673C47"/>
    <w:rsid w:val="006B3865"/>
    <w:rsid w:val="00705F33"/>
    <w:rsid w:val="007E6085"/>
    <w:rsid w:val="00802A14"/>
    <w:rsid w:val="00915A95"/>
    <w:rsid w:val="00980587"/>
    <w:rsid w:val="009F70C9"/>
    <w:rsid w:val="00A652E6"/>
    <w:rsid w:val="00B56C35"/>
    <w:rsid w:val="00BC2EDA"/>
    <w:rsid w:val="00BE10B4"/>
    <w:rsid w:val="00BF7AA1"/>
    <w:rsid w:val="00DE1D9A"/>
    <w:rsid w:val="00E267E2"/>
    <w:rsid w:val="00E66426"/>
    <w:rsid w:val="00F35F2D"/>
    <w:rsid w:val="00FB1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9CEEE8"/>
  <w15:chartTrackingRefBased/>
  <w15:docId w15:val="{68BB64D6-D514-415C-AC40-832A81929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2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02A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2A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0876EEE90D6B4A965D78E898F8FBD7" ma:contentTypeVersion="16" ma:contentTypeDescription="Create a new document." ma:contentTypeScope="" ma:versionID="22e2ead1d21638f83b4b0f6703a36512">
  <xsd:schema xmlns:xsd="http://www.w3.org/2001/XMLSchema" xmlns:xs="http://www.w3.org/2001/XMLSchema" xmlns:p="http://schemas.microsoft.com/office/2006/metadata/properties" xmlns:ns2="231f32ac-2a83-4c58-a1d0-7277f97bc698" xmlns:ns3="5d38cca7-f787-4406-bffd-0186c6ba49c6" targetNamespace="http://schemas.microsoft.com/office/2006/metadata/properties" ma:root="true" ma:fieldsID="2230f35037127838b74af6e75ac88c01" ns2:_="" ns3:_="">
    <xsd:import namespace="231f32ac-2a83-4c58-a1d0-7277f97bc698"/>
    <xsd:import namespace="5d38cca7-f787-4406-bffd-0186c6ba49c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1f32ac-2a83-4c58-a1d0-7277f97bc6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ea73f7e-2464-47b9-bdc8-a56a5085f1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38cca7-f787-4406-bffd-0186c6ba49c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307cfa85-55d1-4027-93e9-0572b3a934ec}" ma:internalName="TaxCatchAll" ma:showField="CatchAllData" ma:web="5d38cca7-f787-4406-bffd-0186c6ba49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d38cca7-f787-4406-bffd-0186c6ba49c6" xsi:nil="true"/>
    <lcf76f155ced4ddcb4097134ff3c332f xmlns="231f32ac-2a83-4c58-a1d0-7277f97bc69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5D421FC-BE71-41AA-96E2-0E4C32434F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614B5D-03D2-4C8B-9367-0E3C4C0725DF}"/>
</file>

<file path=customXml/itemProps3.xml><?xml version="1.0" encoding="utf-8"?>
<ds:datastoreItem xmlns:ds="http://schemas.openxmlformats.org/officeDocument/2006/customXml" ds:itemID="{AFDA6863-A1C0-4B9B-AA5D-C7A8D4438AB0}">
  <ds:schemaRefs>
    <ds:schemaRef ds:uri="http://schemas.microsoft.com/office/2006/metadata/properties"/>
    <ds:schemaRef ds:uri="http://schemas.microsoft.com/office/infopath/2007/PartnerControls"/>
    <ds:schemaRef ds:uri="5d38cca7-f787-4406-bffd-0186c6ba49c6"/>
    <ds:schemaRef ds:uri="231f32ac-2a83-4c58-a1d0-7277f97bc69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Brent</dc:creator>
  <cp:keywords/>
  <dc:description/>
  <cp:lastModifiedBy>Kayley Smith</cp:lastModifiedBy>
  <cp:revision>5</cp:revision>
  <cp:lastPrinted>2019-09-06T06:12:00Z</cp:lastPrinted>
  <dcterms:created xsi:type="dcterms:W3CDTF">2024-08-19T11:31:00Z</dcterms:created>
  <dcterms:modified xsi:type="dcterms:W3CDTF">2026-08-18T08:26:00Z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0x0101006D0876EEE90D6B4A965D78E898F8FBD7</vt:lpwstr>
  </property>
  <property fmtid="{D5CDD505-2E9C-101B-9397-08002B2CF9AE}" pid="3" name="Order">
    <vt:r8>13954000</vt:r8>
  </property>
  <property fmtid="{D5CDD505-2E9C-101B-9397-08002B2CF9AE}" pid="4" name="MediaServiceImageTags">
    <vt:lpwstr/>
  </property>
</Properties>
</file>