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230B" w14:textId="62A163C7" w:rsidR="00622DEE" w:rsidRDefault="006A5E89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E27B9A">
        <w:rPr>
          <w:sz w:val="32"/>
          <w:szCs w:val="32"/>
        </w:rPr>
        <w:t>3           Date: 0</w:t>
      </w:r>
      <w:r w:rsidR="009758A4">
        <w:rPr>
          <w:sz w:val="32"/>
          <w:szCs w:val="32"/>
        </w:rPr>
        <w:t>1</w:t>
      </w:r>
      <w:r w:rsidR="00E27B9A">
        <w:rPr>
          <w:sz w:val="32"/>
          <w:szCs w:val="32"/>
        </w:rPr>
        <w:t>.05.2</w:t>
      </w:r>
      <w:r w:rsidR="009758A4">
        <w:rPr>
          <w:sz w:val="32"/>
          <w:szCs w:val="32"/>
        </w:rPr>
        <w:t>6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F30AF7">
        <w:rPr>
          <w:sz w:val="32"/>
          <w:szCs w:val="32"/>
        </w:rPr>
        <w:t xml:space="preserve"> </w:t>
      </w:r>
      <w:r w:rsidR="007E6EBE">
        <w:rPr>
          <w:sz w:val="32"/>
          <w:szCs w:val="32"/>
        </w:rPr>
        <w:t xml:space="preserve">adding the prefix </w:t>
      </w:r>
      <w:r w:rsidR="00BA36D0">
        <w:rPr>
          <w:sz w:val="32"/>
          <w:szCs w:val="32"/>
        </w:rPr>
        <w:t>anti</w:t>
      </w:r>
      <w:r w:rsidR="007E6EBE">
        <w:rPr>
          <w:sz w:val="32"/>
          <w:szCs w:val="32"/>
        </w:rPr>
        <w:t xml:space="preserve">- 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4957"/>
        <w:gridCol w:w="4394"/>
        <w:gridCol w:w="2693"/>
        <w:gridCol w:w="3198"/>
      </w:tblGrid>
      <w:tr w:rsidR="008217EF" w14:paraId="5C5906C0" w14:textId="77777777" w:rsidTr="009F2E3D">
        <w:trPr>
          <w:trHeight w:val="588"/>
        </w:trPr>
        <w:tc>
          <w:tcPr>
            <w:tcW w:w="4957" w:type="dxa"/>
          </w:tcPr>
          <w:p w14:paraId="0F8F5CAD" w14:textId="32617B98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antiseptic</w:t>
            </w:r>
          </w:p>
        </w:tc>
        <w:tc>
          <w:tcPr>
            <w:tcW w:w="4394" w:type="dxa"/>
          </w:tcPr>
          <w:p w14:paraId="09E3201C" w14:textId="3946E6F1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69537BAE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42BCB42D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2DE38740" w14:textId="77777777" w:rsidTr="009F2E3D">
        <w:trPr>
          <w:trHeight w:val="607"/>
        </w:trPr>
        <w:tc>
          <w:tcPr>
            <w:tcW w:w="4957" w:type="dxa"/>
          </w:tcPr>
          <w:p w14:paraId="5E64DCDF" w14:textId="01859BDD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anticlockwise</w:t>
            </w:r>
          </w:p>
        </w:tc>
        <w:tc>
          <w:tcPr>
            <w:tcW w:w="4394" w:type="dxa"/>
          </w:tcPr>
          <w:p w14:paraId="5E7A5125" w14:textId="70168B62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587D521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170820EB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584C6764" w14:textId="77777777" w:rsidTr="009F2E3D">
        <w:trPr>
          <w:trHeight w:val="607"/>
        </w:trPr>
        <w:tc>
          <w:tcPr>
            <w:tcW w:w="4957" w:type="dxa"/>
          </w:tcPr>
          <w:p w14:paraId="0CC87EB7" w14:textId="3E582026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antisocial</w:t>
            </w:r>
          </w:p>
        </w:tc>
        <w:tc>
          <w:tcPr>
            <w:tcW w:w="4394" w:type="dxa"/>
          </w:tcPr>
          <w:p w14:paraId="02B1EB81" w14:textId="2BEE14A8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7EA4701A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56D9727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349CC4D3" w14:textId="77777777" w:rsidTr="009F2E3D">
        <w:trPr>
          <w:trHeight w:val="607"/>
        </w:trPr>
        <w:tc>
          <w:tcPr>
            <w:tcW w:w="4957" w:type="dxa"/>
          </w:tcPr>
          <w:p w14:paraId="06275853" w14:textId="4A2454A5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antidote</w:t>
            </w:r>
          </w:p>
        </w:tc>
        <w:tc>
          <w:tcPr>
            <w:tcW w:w="4394" w:type="dxa"/>
          </w:tcPr>
          <w:p w14:paraId="2E741855" w14:textId="679B33CA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36D646DA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568E818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62EE515A" w14:textId="77777777" w:rsidTr="009F2E3D">
        <w:trPr>
          <w:trHeight w:val="588"/>
        </w:trPr>
        <w:tc>
          <w:tcPr>
            <w:tcW w:w="4957" w:type="dxa"/>
          </w:tcPr>
          <w:p w14:paraId="7D379FE6" w14:textId="1FDA47A8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antibiotic</w:t>
            </w:r>
          </w:p>
        </w:tc>
        <w:tc>
          <w:tcPr>
            <w:tcW w:w="4394" w:type="dxa"/>
          </w:tcPr>
          <w:p w14:paraId="59FE452C" w14:textId="481EC684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AB08453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0D127BD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32CCD1F0" w14:textId="77777777" w:rsidTr="009F2E3D">
        <w:trPr>
          <w:trHeight w:val="607"/>
        </w:trPr>
        <w:tc>
          <w:tcPr>
            <w:tcW w:w="4957" w:type="dxa"/>
          </w:tcPr>
          <w:p w14:paraId="6BB3E5C6" w14:textId="0FF18ABA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antivenom</w:t>
            </w:r>
          </w:p>
        </w:tc>
        <w:tc>
          <w:tcPr>
            <w:tcW w:w="4394" w:type="dxa"/>
          </w:tcPr>
          <w:p w14:paraId="6F82D556" w14:textId="5FB292A3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93F408D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A9C21E2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592598E9" w14:textId="77777777" w:rsidTr="009F2E3D">
        <w:trPr>
          <w:trHeight w:val="607"/>
        </w:trPr>
        <w:tc>
          <w:tcPr>
            <w:tcW w:w="4957" w:type="dxa"/>
          </w:tcPr>
          <w:p w14:paraId="769EC12C" w14:textId="3676E595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anti-ageing</w:t>
            </w:r>
          </w:p>
        </w:tc>
        <w:tc>
          <w:tcPr>
            <w:tcW w:w="4394" w:type="dxa"/>
          </w:tcPr>
          <w:p w14:paraId="43659EC9" w14:textId="60B06B80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C894AC7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A069241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7B11D20F" w14:textId="77777777" w:rsidTr="009F2E3D">
        <w:trPr>
          <w:trHeight w:val="607"/>
        </w:trPr>
        <w:tc>
          <w:tcPr>
            <w:tcW w:w="4957" w:type="dxa"/>
          </w:tcPr>
          <w:p w14:paraId="1267FF8F" w14:textId="02965112" w:rsidR="008217EF" w:rsidRPr="000E5E82" w:rsidRDefault="008217EF" w:rsidP="008217EF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antifreeze</w:t>
            </w:r>
          </w:p>
        </w:tc>
        <w:tc>
          <w:tcPr>
            <w:tcW w:w="4394" w:type="dxa"/>
          </w:tcPr>
          <w:p w14:paraId="3AC3CD6B" w14:textId="6B190A1A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4AC4BC1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60E2E255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6AE8B6CE" w14:textId="77777777" w:rsidTr="009F2E3D">
        <w:trPr>
          <w:trHeight w:val="422"/>
        </w:trPr>
        <w:tc>
          <w:tcPr>
            <w:tcW w:w="4957" w:type="dxa"/>
          </w:tcPr>
          <w:p w14:paraId="75B47AF6" w14:textId="1A5A5147" w:rsidR="008217EF" w:rsidRPr="000E5E82" w:rsidRDefault="008217EF" w:rsidP="008217EF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antiperspirant</w:t>
            </w:r>
          </w:p>
        </w:tc>
        <w:tc>
          <w:tcPr>
            <w:tcW w:w="4394" w:type="dxa"/>
          </w:tcPr>
          <w:p w14:paraId="27DE36C4" w14:textId="3AA58A45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2E7B960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EBF45E1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8217EF" w14:paraId="0CD822A7" w14:textId="77777777" w:rsidTr="009F2E3D">
        <w:trPr>
          <w:trHeight w:val="422"/>
        </w:trPr>
        <w:tc>
          <w:tcPr>
            <w:tcW w:w="4957" w:type="dxa"/>
          </w:tcPr>
          <w:p w14:paraId="7CB9F684" w14:textId="3D2F71C8" w:rsidR="008217EF" w:rsidRPr="000E5E82" w:rsidRDefault="008217EF" w:rsidP="008217EF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antigravity</w:t>
            </w:r>
          </w:p>
        </w:tc>
        <w:tc>
          <w:tcPr>
            <w:tcW w:w="4394" w:type="dxa"/>
          </w:tcPr>
          <w:p w14:paraId="0533258F" w14:textId="7BB65899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6349F51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BD09B06" w14:textId="77777777" w:rsidR="008217EF" w:rsidRDefault="008217EF" w:rsidP="008217EF">
            <w:pPr>
              <w:rPr>
                <w:sz w:val="32"/>
                <w:szCs w:val="32"/>
              </w:rPr>
            </w:pPr>
          </w:p>
        </w:tc>
      </w:tr>
      <w:tr w:rsidR="000E5E82" w14:paraId="0618D97E" w14:textId="77777777" w:rsidTr="009F2E3D">
        <w:trPr>
          <w:trHeight w:val="404"/>
        </w:trPr>
        <w:tc>
          <w:tcPr>
            <w:tcW w:w="4957" w:type="dxa"/>
          </w:tcPr>
          <w:p w14:paraId="5AB622AE" w14:textId="12790C1D" w:rsidR="000E5E82" w:rsidRPr="000E5E82" w:rsidRDefault="006B3709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</w:t>
            </w:r>
            <w:r w:rsidR="007E6EBE">
              <w:rPr>
                <w:rFonts w:ascii="XCCW Joined PC7a" w:hAnsi="XCCW Joined PC7a"/>
                <w:sz w:val="29"/>
                <w:szCs w:val="29"/>
              </w:rPr>
              <w:t>ccident</w:t>
            </w:r>
            <w:r w:rsidR="00BA36D0">
              <w:rPr>
                <w:rFonts w:ascii="XCCW Joined PC7a" w:hAnsi="XCCW Joined PC7a"/>
                <w:sz w:val="29"/>
                <w:szCs w:val="29"/>
              </w:rPr>
              <w:t>ally</w:t>
            </w:r>
          </w:p>
        </w:tc>
        <w:tc>
          <w:tcPr>
            <w:tcW w:w="4394" w:type="dxa"/>
          </w:tcPr>
          <w:p w14:paraId="185D480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4DA0EDB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1CC4FA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568F44" w14:textId="77777777" w:rsidTr="009F2E3D">
        <w:trPr>
          <w:trHeight w:val="422"/>
        </w:trPr>
        <w:tc>
          <w:tcPr>
            <w:tcW w:w="4957" w:type="dxa"/>
          </w:tcPr>
          <w:p w14:paraId="025C7B1D" w14:textId="59EF59F4" w:rsidR="000E5E82" w:rsidRPr="000E5E82" w:rsidRDefault="007E6EB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cent</w:t>
            </w:r>
            <w:r w:rsidR="00BA36D0">
              <w:rPr>
                <w:rFonts w:ascii="XCCW Joined PC7a" w:hAnsi="XCCW Joined PC7a"/>
                <w:sz w:val="29"/>
                <w:szCs w:val="29"/>
              </w:rPr>
              <w:t>ury</w:t>
            </w:r>
          </w:p>
        </w:tc>
        <w:tc>
          <w:tcPr>
            <w:tcW w:w="4394" w:type="dxa"/>
          </w:tcPr>
          <w:p w14:paraId="30EBADD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C784A8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DCFE37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BDFCB7" w14:textId="77777777" w:rsidTr="009F2E3D">
        <w:trPr>
          <w:trHeight w:val="422"/>
        </w:trPr>
        <w:tc>
          <w:tcPr>
            <w:tcW w:w="4957" w:type="dxa"/>
          </w:tcPr>
          <w:p w14:paraId="42C31CA3" w14:textId="3F2D8DA8" w:rsidR="000E5E82" w:rsidRPr="000E5E82" w:rsidRDefault="007E6EB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experi</w:t>
            </w:r>
            <w:r w:rsidR="00BA36D0">
              <w:rPr>
                <w:rFonts w:ascii="XCCW Joined PC7a" w:hAnsi="XCCW Joined PC7a"/>
                <w:sz w:val="29"/>
                <w:szCs w:val="29"/>
              </w:rPr>
              <w:t>ment</w:t>
            </w:r>
          </w:p>
        </w:tc>
        <w:tc>
          <w:tcPr>
            <w:tcW w:w="4394" w:type="dxa"/>
          </w:tcPr>
          <w:p w14:paraId="522E79A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BFDA66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CE49F3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021EE70" w14:textId="77777777" w:rsidTr="009F2E3D">
        <w:trPr>
          <w:trHeight w:val="422"/>
        </w:trPr>
        <w:tc>
          <w:tcPr>
            <w:tcW w:w="4957" w:type="dxa"/>
          </w:tcPr>
          <w:p w14:paraId="6894E799" w14:textId="2E2BF196" w:rsidR="000E5E82" w:rsidRPr="000E5E82" w:rsidRDefault="007E6EB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i</w:t>
            </w:r>
            <w:r w:rsidR="00BA36D0">
              <w:rPr>
                <w:rFonts w:ascii="XCCW Joined PC7a" w:hAnsi="XCCW Joined PC7a"/>
                <w:sz w:val="29"/>
                <w:szCs w:val="29"/>
              </w:rPr>
              <w:t>nterest</w:t>
            </w:r>
          </w:p>
        </w:tc>
        <w:tc>
          <w:tcPr>
            <w:tcW w:w="4394" w:type="dxa"/>
          </w:tcPr>
          <w:p w14:paraId="3385C0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D3FB23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FA460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D7097C" w14:paraId="732A44F8" w14:textId="77777777" w:rsidTr="009F2E3D">
        <w:trPr>
          <w:trHeight w:val="422"/>
        </w:trPr>
        <w:tc>
          <w:tcPr>
            <w:tcW w:w="4957" w:type="dxa"/>
          </w:tcPr>
          <w:p w14:paraId="10C51C6D" w14:textId="2C9018B1" w:rsidR="00D7097C" w:rsidRDefault="00BA36D0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particular</w:t>
            </w:r>
          </w:p>
        </w:tc>
        <w:tc>
          <w:tcPr>
            <w:tcW w:w="4394" w:type="dxa"/>
          </w:tcPr>
          <w:p w14:paraId="74E03DFD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9B6FC2F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BF578DB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</w:tr>
    </w:tbl>
    <w:p w14:paraId="37A4CF03" w14:textId="77777777" w:rsidR="00F5415C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F5415C" w:rsidRPr="00622DEE" w:rsidSect="001E4DE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36B61"/>
    <w:rsid w:val="000C7046"/>
    <w:rsid w:val="000E5E82"/>
    <w:rsid w:val="001755B8"/>
    <w:rsid w:val="001D0C0A"/>
    <w:rsid w:val="001D5359"/>
    <w:rsid w:val="001E4DE8"/>
    <w:rsid w:val="0020741D"/>
    <w:rsid w:val="002C027A"/>
    <w:rsid w:val="002C66EF"/>
    <w:rsid w:val="00334A9B"/>
    <w:rsid w:val="00347EA7"/>
    <w:rsid w:val="003C3CF5"/>
    <w:rsid w:val="003F714C"/>
    <w:rsid w:val="00446470"/>
    <w:rsid w:val="004E79F9"/>
    <w:rsid w:val="00517B4D"/>
    <w:rsid w:val="00521E9C"/>
    <w:rsid w:val="00531E12"/>
    <w:rsid w:val="00622DEE"/>
    <w:rsid w:val="006A5E89"/>
    <w:rsid w:val="006B3709"/>
    <w:rsid w:val="006B3865"/>
    <w:rsid w:val="006C7B53"/>
    <w:rsid w:val="0071109E"/>
    <w:rsid w:val="007602B1"/>
    <w:rsid w:val="007919FB"/>
    <w:rsid w:val="007E6EBE"/>
    <w:rsid w:val="00802A14"/>
    <w:rsid w:val="008217EF"/>
    <w:rsid w:val="00911F5B"/>
    <w:rsid w:val="009758A4"/>
    <w:rsid w:val="009F2E3D"/>
    <w:rsid w:val="00A647C4"/>
    <w:rsid w:val="00A652E6"/>
    <w:rsid w:val="00AB3244"/>
    <w:rsid w:val="00B56C35"/>
    <w:rsid w:val="00B6778A"/>
    <w:rsid w:val="00BA36D0"/>
    <w:rsid w:val="00C05939"/>
    <w:rsid w:val="00D64820"/>
    <w:rsid w:val="00D7097C"/>
    <w:rsid w:val="00E267E2"/>
    <w:rsid w:val="00E27B9A"/>
    <w:rsid w:val="00E66426"/>
    <w:rsid w:val="00E91A84"/>
    <w:rsid w:val="00EE3F9B"/>
    <w:rsid w:val="00F22769"/>
    <w:rsid w:val="00F30AF7"/>
    <w:rsid w:val="00F5415C"/>
    <w:rsid w:val="00F65A43"/>
    <w:rsid w:val="00FF0ED1"/>
    <w:rsid w:val="00FF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B739C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5376B3-2D06-415F-8341-E370598FCB0F}"/>
</file>

<file path=customXml/itemProps2.xml><?xml version="1.0" encoding="utf-8"?>
<ds:datastoreItem xmlns:ds="http://schemas.openxmlformats.org/officeDocument/2006/customXml" ds:itemID="{2DF8295F-4349-4EBD-AF2A-C2F67D0770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6626E-60A2-450C-A4A7-E89CE711674B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40</cp:revision>
  <cp:lastPrinted>2022-03-31T08:32:00Z</cp:lastPrinted>
  <dcterms:created xsi:type="dcterms:W3CDTF">2019-09-12T16:17:00Z</dcterms:created>
  <dcterms:modified xsi:type="dcterms:W3CDTF">2025-12-12T13:14:00Z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14009800</vt:r8>
  </property>
  <property fmtid="{D5CDD505-2E9C-101B-9397-08002B2CF9AE}" pid="4" name="MediaServiceImageTags">
    <vt:lpwstr/>
  </property>
</Properties>
</file>