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FADC" w14:textId="1910953F" w:rsidR="00AE49F5" w:rsidRDefault="00C533EC" w:rsidP="00C533EC">
      <w:hyperlink r:id="rId4" w:history="1">
        <w:r w:rsidRPr="00C533EC">
          <w:rPr>
            <w:rStyle w:val="Hyperlink"/>
          </w:rPr>
          <w:t>Betty Snowball - Wikipedia</w:t>
        </w:r>
      </w:hyperlink>
    </w:p>
    <w:p w14:paraId="0AEAEF34" w14:textId="77777777" w:rsidR="00C533EC" w:rsidRDefault="00C533EC" w:rsidP="00C533EC"/>
    <w:p w14:paraId="51DE982F" w14:textId="11397438" w:rsidR="00C533EC" w:rsidRDefault="00C533EC" w:rsidP="00C533EC">
      <w:hyperlink r:id="rId5" w:history="1">
        <w:r w:rsidRPr="00C533EC">
          <w:rPr>
            <w:rStyle w:val="Hyperlink"/>
          </w:rPr>
          <w:t>Betty Snowball: one of the earliest female cricket superstars - Cricket Country</w:t>
        </w:r>
      </w:hyperlink>
    </w:p>
    <w:p w14:paraId="0177627D" w14:textId="77777777" w:rsidR="00C533EC" w:rsidRDefault="00C533EC" w:rsidP="00C533EC"/>
    <w:p w14:paraId="073D6711" w14:textId="0C8C72D3" w:rsidR="00C533EC" w:rsidRDefault="00C533EC" w:rsidP="00C533EC">
      <w:hyperlink r:id="rId6" w:history="1">
        <w:r w:rsidRPr="00C533EC">
          <w:rPr>
            <w:rStyle w:val="Hyperlink"/>
          </w:rPr>
          <w:t>Lily Parr | National Football Museum Hall of Fame Profile</w:t>
        </w:r>
      </w:hyperlink>
    </w:p>
    <w:p w14:paraId="5EC07383" w14:textId="77777777" w:rsidR="00C533EC" w:rsidRDefault="00C533EC" w:rsidP="00C533EC"/>
    <w:p w14:paraId="11D968DB" w14:textId="22BFE7C9" w:rsidR="00C533EC" w:rsidRPr="00C533EC" w:rsidRDefault="00C533EC" w:rsidP="00C533EC">
      <w:hyperlink r:id="rId7" w:history="1">
        <w:r w:rsidRPr="00C533EC">
          <w:rPr>
            <w:rStyle w:val="Hyperlink"/>
          </w:rPr>
          <w:t>Lily Parr - trailblazer with a 'kick like a mule' - BBC Sport</w:t>
        </w:r>
      </w:hyperlink>
    </w:p>
    <w:sectPr w:rsidR="00C533EC" w:rsidRPr="00C533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3EC"/>
    <w:rsid w:val="004F118E"/>
    <w:rsid w:val="007D5AD0"/>
    <w:rsid w:val="00AE49F5"/>
    <w:rsid w:val="00C5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A79D7"/>
  <w15:chartTrackingRefBased/>
  <w15:docId w15:val="{8DC87991-641F-4DCA-BE55-6E20FCC4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3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3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3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3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3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3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3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3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3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3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33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33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33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33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33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33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3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3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3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3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33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33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33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3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33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33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33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3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bc.co.uk/sport/football/55884099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tionalfootballmuseum.com/halloffame/lily-parr/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s://www.cricketcountry.com/articles/betty-snowball-one-of-the-earliest-female-cricket-superstars-155767/" TargetMode="External"/><Relationship Id="rId10" Type="http://schemas.openxmlformats.org/officeDocument/2006/relationships/customXml" Target="../customXml/item1.xml"/><Relationship Id="rId4" Type="http://schemas.openxmlformats.org/officeDocument/2006/relationships/hyperlink" Target="https://en.wikipedia.org/wiki/Betty_Snowbal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5" ma:contentTypeDescription="Create a new document." ma:contentTypeScope="" ma:versionID="94ab2e5aaa828e1c7e595e6c5504a743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d41c17ef4be3b989040c7eda46fdc31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A7ABF19-723C-426D-90F0-E7FC1162054E}"/>
</file>

<file path=customXml/itemProps2.xml><?xml version="1.0" encoding="utf-8"?>
<ds:datastoreItem xmlns:ds="http://schemas.openxmlformats.org/officeDocument/2006/customXml" ds:itemID="{3D1339A0-AD51-4765-82F3-48255E74A1CF}"/>
</file>

<file path=customXml/itemProps3.xml><?xml version="1.0" encoding="utf-8"?>
<ds:datastoreItem xmlns:ds="http://schemas.openxmlformats.org/officeDocument/2006/customXml" ds:itemID="{AF645F4F-22BD-459C-BA08-59C07BF853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Quest</dc:creator>
  <cp:keywords/>
  <dc:description/>
  <cp:lastModifiedBy>Caroline Quest</cp:lastModifiedBy>
  <cp:revision>1</cp:revision>
  <dcterms:created xsi:type="dcterms:W3CDTF">2025-07-03T20:03:00Z</dcterms:created>
  <dcterms:modified xsi:type="dcterms:W3CDTF">2025-07-03T20:04:00Z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</Properties>
</file>