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46"/>
        <w:tblW w:w="15399" w:type="dxa"/>
        <w:tblLook w:val="04A0" w:firstRow="1" w:lastRow="0" w:firstColumn="1" w:lastColumn="0" w:noHBand="0" w:noVBand="1"/>
      </w:tblPr>
      <w:tblGrid>
        <w:gridCol w:w="4251"/>
        <w:gridCol w:w="283"/>
        <w:gridCol w:w="284"/>
        <w:gridCol w:w="313"/>
        <w:gridCol w:w="4226"/>
        <w:gridCol w:w="283"/>
        <w:gridCol w:w="312"/>
        <w:gridCol w:w="255"/>
        <w:gridCol w:w="4256"/>
        <w:gridCol w:w="283"/>
        <w:gridCol w:w="325"/>
        <w:gridCol w:w="328"/>
      </w:tblGrid>
      <w:tr w:rsidR="001C2C8F" w:rsidRPr="00D94453" w14:paraId="7033E991" w14:textId="77777777" w:rsidTr="00A24313">
        <w:trPr>
          <w:trHeight w:val="215"/>
        </w:trPr>
        <w:tc>
          <w:tcPr>
            <w:tcW w:w="15399" w:type="dxa"/>
            <w:gridSpan w:val="12"/>
            <w:shd w:val="clear" w:color="auto" w:fill="D0CECE" w:themeFill="background2" w:themeFillShade="E6"/>
          </w:tcPr>
          <w:p w14:paraId="5B0BD695" w14:textId="77777777" w:rsidR="001C2C8F" w:rsidRPr="00D94453" w:rsidRDefault="001C2C8F" w:rsidP="001C2C8F">
            <w:pPr>
              <w:jc w:val="center"/>
              <w:rPr>
                <w:rFonts w:ascii="XCCW Joined PC7a" w:hAnsi="XCCW Joined PC7a"/>
                <w:sz w:val="16"/>
                <w:szCs w:val="16"/>
              </w:rPr>
            </w:pPr>
            <w:r w:rsidRPr="00D94453">
              <w:rPr>
                <w:rFonts w:ascii="XCCW Joined PC7a" w:hAnsi="XCCW Joined PC7a"/>
                <w:b/>
                <w:sz w:val="16"/>
                <w:szCs w:val="16"/>
              </w:rPr>
              <w:t xml:space="preserve">YEAR </w:t>
            </w:r>
            <w:r w:rsidR="002C107B" w:rsidRPr="00D94453">
              <w:rPr>
                <w:rFonts w:ascii="XCCW Joined PC7a" w:hAnsi="XCCW Joined PC7a"/>
                <w:b/>
                <w:sz w:val="16"/>
                <w:szCs w:val="16"/>
              </w:rPr>
              <w:t>4</w:t>
            </w:r>
            <w:r w:rsidRPr="00D94453">
              <w:rPr>
                <w:rFonts w:ascii="XCCW Joined PC7a" w:hAnsi="XCCW Joined PC7a"/>
                <w:b/>
                <w:sz w:val="16"/>
                <w:szCs w:val="16"/>
              </w:rPr>
              <w:t xml:space="preserve"> TARGET CARD</w:t>
            </w:r>
          </w:p>
        </w:tc>
      </w:tr>
      <w:tr w:rsidR="001C2C8F" w:rsidRPr="00F13FE4" w14:paraId="76DAF905" w14:textId="77777777" w:rsidTr="00751478">
        <w:trPr>
          <w:trHeight w:val="667"/>
        </w:trPr>
        <w:tc>
          <w:tcPr>
            <w:tcW w:w="5131" w:type="dxa"/>
            <w:gridSpan w:val="4"/>
          </w:tcPr>
          <w:p w14:paraId="12945EE8" w14:textId="77777777" w:rsidR="001C2C8F" w:rsidRPr="00F13FE4" w:rsidRDefault="001C2C8F" w:rsidP="001C2C8F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71D08E79" wp14:editId="68F6B84F">
                  <wp:extent cx="523875" cy="4622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2" cy="46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09AE3D" w14:textId="77777777" w:rsidR="001C2C8F" w:rsidRPr="00F13FE4" w:rsidRDefault="001C2C8F" w:rsidP="001C2C8F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sz w:val="14"/>
                <w:szCs w:val="14"/>
              </w:rPr>
              <w:t>Presentation</w:t>
            </w:r>
          </w:p>
        </w:tc>
        <w:tc>
          <w:tcPr>
            <w:tcW w:w="5076" w:type="dxa"/>
            <w:gridSpan w:val="4"/>
          </w:tcPr>
          <w:p w14:paraId="4B6E50B2" w14:textId="77777777" w:rsidR="001C2C8F" w:rsidRPr="00F13FE4" w:rsidRDefault="001C2C8F" w:rsidP="001C2C8F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5C098E62" wp14:editId="75A81DB7">
                  <wp:extent cx="409575" cy="4095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24" cy="41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1AA423" w14:textId="77777777" w:rsidR="001C2C8F" w:rsidRPr="00F13FE4" w:rsidRDefault="001C2C8F" w:rsidP="001C2C8F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sz w:val="14"/>
                <w:szCs w:val="14"/>
              </w:rPr>
              <w:t>Features</w:t>
            </w:r>
          </w:p>
        </w:tc>
        <w:tc>
          <w:tcPr>
            <w:tcW w:w="5192" w:type="dxa"/>
            <w:gridSpan w:val="4"/>
          </w:tcPr>
          <w:p w14:paraId="3317CD00" w14:textId="77777777" w:rsidR="001C2C8F" w:rsidRPr="00F13FE4" w:rsidRDefault="001C2C8F" w:rsidP="001C2C8F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4D88E6B2" wp14:editId="18072630">
                  <wp:extent cx="479093" cy="432039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00" cy="44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203D43" w14:textId="77777777" w:rsidR="001C2C8F" w:rsidRPr="00F13FE4" w:rsidRDefault="001C2C8F" w:rsidP="001C2C8F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t>Vocabulary</w:t>
            </w:r>
          </w:p>
        </w:tc>
      </w:tr>
      <w:tr w:rsidR="00751478" w:rsidRPr="00F13FE4" w14:paraId="2C6CE572" w14:textId="77777777" w:rsidTr="00751478">
        <w:trPr>
          <w:trHeight w:val="164"/>
        </w:trPr>
        <w:tc>
          <w:tcPr>
            <w:tcW w:w="4251" w:type="dxa"/>
            <w:vAlign w:val="center"/>
          </w:tcPr>
          <w:p w14:paraId="4990322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sz w:val="14"/>
                <w:szCs w:val="14"/>
              </w:rPr>
              <w:t>I can w</w:t>
            </w:r>
            <w:r w:rsidRPr="00F13FE4">
              <w:rPr>
                <w:rFonts w:ascii="XCCW Joined PC7a" w:hAnsi="XCCW Joined PC7a"/>
                <w:sz w:val="14"/>
                <w:szCs w:val="14"/>
              </w:rPr>
              <w:t>rite letters that face the right way</w:t>
            </w:r>
          </w:p>
        </w:tc>
        <w:tc>
          <w:tcPr>
            <w:tcW w:w="283" w:type="dxa"/>
            <w:vMerge w:val="restart"/>
          </w:tcPr>
          <w:p w14:paraId="3BE1977A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587D06D3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4F7BAEE2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 w:val="restart"/>
          </w:tcPr>
          <w:p w14:paraId="56F0F2F6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noProof/>
                <w:color w:val="000000" w:themeColor="text1"/>
                <w:sz w:val="14"/>
                <w:szCs w:val="14"/>
              </w:rPr>
              <w:t>I can b</w:t>
            </w:r>
            <w:r w:rsidRPr="00F13FE4">
              <w:rPr>
                <w:rFonts w:ascii="XCCW Joined PC7a" w:hAnsi="XCCW Joined PC7a"/>
                <w:noProof/>
                <w:color w:val="000000" w:themeColor="text1"/>
                <w:sz w:val="14"/>
                <w:szCs w:val="14"/>
              </w:rPr>
              <w:t>egin to organise paragraphs around a theme (use of topic sentence in non-narrative)</w:t>
            </w:r>
          </w:p>
        </w:tc>
        <w:tc>
          <w:tcPr>
            <w:tcW w:w="283" w:type="dxa"/>
            <w:vMerge w:val="restart"/>
          </w:tcPr>
          <w:p w14:paraId="74A59F8E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10E702C6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096226E5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 w:val="restart"/>
            <w:vAlign w:val="center"/>
          </w:tcPr>
          <w:p w14:paraId="157AE52D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  <w:t>an write using increasingly rich and varied vocabularly that suits the style of writing</w:t>
            </w:r>
          </w:p>
        </w:tc>
        <w:tc>
          <w:tcPr>
            <w:tcW w:w="283" w:type="dxa"/>
            <w:vMerge w:val="restart"/>
          </w:tcPr>
          <w:p w14:paraId="26B6BBDA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4B515F21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 w:val="restart"/>
          </w:tcPr>
          <w:p w14:paraId="0BBB5307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26C456E9" w14:textId="77777777" w:rsidTr="00751478">
        <w:trPr>
          <w:trHeight w:val="216"/>
        </w:trPr>
        <w:tc>
          <w:tcPr>
            <w:tcW w:w="4251" w:type="dxa"/>
            <w:vMerge w:val="restart"/>
            <w:vAlign w:val="center"/>
          </w:tcPr>
          <w:p w14:paraId="68AB1F34" w14:textId="77777777" w:rsidR="00751478" w:rsidRDefault="00751478" w:rsidP="003E0B41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sz w:val="14"/>
                <w:szCs w:val="14"/>
              </w:rPr>
              <w:t>I can w</w:t>
            </w:r>
            <w:r w:rsidRPr="00F13FE4">
              <w:rPr>
                <w:rFonts w:ascii="XCCW Joined PC7a" w:hAnsi="XCCW Joined PC7a"/>
                <w:sz w:val="14"/>
                <w:szCs w:val="14"/>
              </w:rPr>
              <w:t>rite letters that are evenly sized</w:t>
            </w:r>
            <w:r>
              <w:rPr>
                <w:rFonts w:ascii="XCCW Joined PC7a" w:hAnsi="XCCW Joined PC7a"/>
                <w:sz w:val="14"/>
                <w:szCs w:val="14"/>
              </w:rPr>
              <w:t xml:space="preserve"> and sat on the line.</w:t>
            </w:r>
          </w:p>
        </w:tc>
        <w:tc>
          <w:tcPr>
            <w:tcW w:w="283" w:type="dxa"/>
            <w:vMerge/>
          </w:tcPr>
          <w:p w14:paraId="07D8F119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28A61271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061E4209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51D80399" w14:textId="77777777" w:rsidR="00751478" w:rsidRDefault="00751478" w:rsidP="00610D8B">
            <w:pPr>
              <w:rPr>
                <w:rFonts w:ascii="XCCW Joined PC7a" w:hAnsi="XCCW Joined PC7a"/>
                <w:noProof/>
                <w:color w:val="000000" w:themeColor="tex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70EE47D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41607C6E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2D926CD1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/>
            <w:vAlign w:val="center"/>
          </w:tcPr>
          <w:p w14:paraId="65655422" w14:textId="77777777" w:rsidR="00751478" w:rsidRDefault="00751478" w:rsidP="00610D8B">
            <w:pPr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7B597DC1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333A5A69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/>
          </w:tcPr>
          <w:p w14:paraId="60AB4D60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09F66076" w14:textId="77777777" w:rsidTr="00751478">
        <w:trPr>
          <w:trHeight w:val="216"/>
        </w:trPr>
        <w:tc>
          <w:tcPr>
            <w:tcW w:w="4251" w:type="dxa"/>
            <w:vMerge/>
            <w:vAlign w:val="center"/>
          </w:tcPr>
          <w:p w14:paraId="5546E5D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</w:tcPr>
          <w:p w14:paraId="1BED1220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70DD09FF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6AD57A90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 w:val="restart"/>
          </w:tcPr>
          <w:p w14:paraId="1ACBDB21" w14:textId="77777777" w:rsidR="00751478" w:rsidRPr="00F13FE4" w:rsidRDefault="00751478" w:rsidP="00610D8B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  <w:r>
              <w:rPr>
                <w:rFonts w:ascii="XCCW Joined PC7a" w:hAnsi="XCCW Joined PC7a"/>
                <w:noProof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t>an write effectively for real purposes, making sure the writing flow</w:t>
            </w:r>
            <w:r>
              <w:rPr>
                <w:rFonts w:ascii="XCCW Joined PC7a" w:hAnsi="XCCW Joined PC7a"/>
                <w:noProof/>
                <w:sz w:val="14"/>
                <w:szCs w:val="14"/>
              </w:rPr>
              <w:t>s</w:t>
            </w: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t xml:space="preserve"> from one idea to another and makes sense</w:t>
            </w:r>
            <w:r>
              <w:rPr>
                <w:rFonts w:ascii="XCCW Joined PC7a" w:hAnsi="XCCW Joined PC7a"/>
                <w:noProof/>
                <w:sz w:val="14"/>
                <w:szCs w:val="14"/>
              </w:rPr>
              <w:t>.</w:t>
            </w:r>
          </w:p>
        </w:tc>
        <w:tc>
          <w:tcPr>
            <w:tcW w:w="283" w:type="dxa"/>
            <w:vMerge w:val="restart"/>
          </w:tcPr>
          <w:p w14:paraId="19A23B5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7FCBFF00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5002A73F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5192" w:type="dxa"/>
            <w:gridSpan w:val="4"/>
            <w:vMerge w:val="restart"/>
            <w:vAlign w:val="center"/>
          </w:tcPr>
          <w:p w14:paraId="10D70CA8" w14:textId="77777777" w:rsidR="00751478" w:rsidRPr="00F13FE4" w:rsidRDefault="00751478" w:rsidP="004248F1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I can use description to create:</w:t>
            </w:r>
          </w:p>
          <w:p w14:paraId="250D4AA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FF0000"/>
                <w:sz w:val="14"/>
                <w:szCs w:val="14"/>
              </w:rPr>
              <w:t>e.g. The nervous child in rags stood trembling in the dark, barren street.</w:t>
            </w:r>
          </w:p>
        </w:tc>
      </w:tr>
      <w:tr w:rsidR="00751478" w:rsidRPr="00F13FE4" w14:paraId="6EE6C9EF" w14:textId="77777777" w:rsidTr="00751478">
        <w:trPr>
          <w:trHeight w:val="70"/>
        </w:trPr>
        <w:tc>
          <w:tcPr>
            <w:tcW w:w="4251" w:type="dxa"/>
            <w:vAlign w:val="center"/>
          </w:tcPr>
          <w:p w14:paraId="4BDF3647" w14:textId="77777777" w:rsidR="00751478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sz w:val="14"/>
                <w:szCs w:val="14"/>
              </w:rPr>
              <w:t>I can l</w:t>
            </w:r>
            <w:r w:rsidRPr="00F13FE4">
              <w:rPr>
                <w:rFonts w:ascii="XCCW Joined PC7a" w:hAnsi="XCCW Joined PC7a"/>
                <w:sz w:val="14"/>
                <w:szCs w:val="14"/>
              </w:rPr>
              <w:t>eave spaces between words</w:t>
            </w:r>
          </w:p>
        </w:tc>
        <w:tc>
          <w:tcPr>
            <w:tcW w:w="283" w:type="dxa"/>
            <w:vMerge/>
          </w:tcPr>
          <w:p w14:paraId="4D323076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197A0393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78E7D6A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71236E21" w14:textId="77777777" w:rsidR="00751478" w:rsidRDefault="00751478" w:rsidP="00610D8B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7744ECAF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2A38E9CA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646DB9BB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5192" w:type="dxa"/>
            <w:gridSpan w:val="4"/>
            <w:vMerge/>
            <w:vAlign w:val="center"/>
          </w:tcPr>
          <w:p w14:paraId="607B227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1C4B432E" w14:textId="77777777" w:rsidTr="00751478">
        <w:trPr>
          <w:trHeight w:val="216"/>
        </w:trPr>
        <w:tc>
          <w:tcPr>
            <w:tcW w:w="4251" w:type="dxa"/>
            <w:vMerge w:val="restart"/>
            <w:vAlign w:val="center"/>
          </w:tcPr>
          <w:p w14:paraId="26DDBC54" w14:textId="77777777" w:rsidR="00751478" w:rsidRDefault="00751478" w:rsidP="00C03E9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sz w:val="14"/>
                <w:szCs w:val="14"/>
              </w:rPr>
              <w:t>I can w</w:t>
            </w:r>
            <w:r w:rsidRPr="00F13FE4">
              <w:rPr>
                <w:rFonts w:ascii="XCCW Joined PC7a" w:hAnsi="XCCW Joined PC7a"/>
                <w:sz w:val="14"/>
                <w:szCs w:val="14"/>
              </w:rPr>
              <w:t>rite letters that start and finish in the right places e.g</w:t>
            </w:r>
            <w:r w:rsidRPr="00610D8B">
              <w:rPr>
                <w:rFonts w:ascii="XCCW Joined PC7a" w:hAnsi="XCCW Joined PC7a"/>
                <w:color w:val="FF0000"/>
                <w:sz w:val="14"/>
                <w:szCs w:val="14"/>
              </w:rPr>
              <w:t>. b, d, s, p, q</w:t>
            </w:r>
          </w:p>
        </w:tc>
        <w:tc>
          <w:tcPr>
            <w:tcW w:w="283" w:type="dxa"/>
            <w:vMerge/>
          </w:tcPr>
          <w:p w14:paraId="238EA893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32E5E2E0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383D6C30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276C4BD9" w14:textId="77777777" w:rsidR="00751478" w:rsidRDefault="00751478" w:rsidP="00610D8B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0A69895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23829F4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0FAE345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5192" w:type="dxa"/>
            <w:gridSpan w:val="4"/>
            <w:vMerge/>
            <w:vAlign w:val="center"/>
          </w:tcPr>
          <w:p w14:paraId="291B6DAD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19501ABC" w14:textId="77777777" w:rsidTr="00751478">
        <w:trPr>
          <w:trHeight w:val="243"/>
        </w:trPr>
        <w:tc>
          <w:tcPr>
            <w:tcW w:w="4251" w:type="dxa"/>
            <w:vMerge/>
            <w:vAlign w:val="center"/>
          </w:tcPr>
          <w:p w14:paraId="0E5CF5D2" w14:textId="77777777" w:rsidR="00751478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F4F3AAB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3D8A64E3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014D217D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</w:tcPr>
          <w:p w14:paraId="070A5915" w14:textId="77777777" w:rsidR="00751478" w:rsidRPr="00F13FE4" w:rsidRDefault="00751478" w:rsidP="00610D8B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  <w:r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  <w:t>an organise paragraphs around a theme</w:t>
            </w:r>
          </w:p>
        </w:tc>
        <w:tc>
          <w:tcPr>
            <w:tcW w:w="283" w:type="dxa"/>
          </w:tcPr>
          <w:p w14:paraId="3308359A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</w:tcPr>
          <w:p w14:paraId="5CFD120C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</w:tcPr>
          <w:p w14:paraId="73AA4849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Align w:val="center"/>
          </w:tcPr>
          <w:p w14:paraId="66A40CA8" w14:textId="77777777" w:rsidR="00751478" w:rsidRPr="00F13FE4" w:rsidRDefault="00751478" w:rsidP="004248F1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Settings</w:t>
            </w:r>
          </w:p>
        </w:tc>
        <w:tc>
          <w:tcPr>
            <w:tcW w:w="283" w:type="dxa"/>
          </w:tcPr>
          <w:p w14:paraId="3E8677DA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</w:tcPr>
          <w:p w14:paraId="47B0B279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</w:tcPr>
          <w:p w14:paraId="60BBA259" w14:textId="77777777" w:rsidR="00751478" w:rsidRPr="00F13FE4" w:rsidRDefault="00751478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2419A595" w14:textId="77777777" w:rsidTr="00751478">
        <w:trPr>
          <w:trHeight w:val="243"/>
        </w:trPr>
        <w:tc>
          <w:tcPr>
            <w:tcW w:w="4251" w:type="dxa"/>
            <w:vAlign w:val="center"/>
          </w:tcPr>
          <w:p w14:paraId="311E4F14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sz w:val="14"/>
                <w:szCs w:val="14"/>
              </w:rPr>
              <w:t>I can use some</w:t>
            </w:r>
            <w:r w:rsidRPr="00F13FE4">
              <w:rPr>
                <w:rFonts w:ascii="XCCW Joined PC7a" w:hAnsi="XCCW Joined PC7a"/>
                <w:sz w:val="14"/>
                <w:szCs w:val="14"/>
              </w:rPr>
              <w:t xml:space="preserve"> join</w:t>
            </w:r>
            <w:r>
              <w:rPr>
                <w:rFonts w:ascii="XCCW Joined PC7a" w:hAnsi="XCCW Joined PC7a"/>
                <w:sz w:val="14"/>
                <w:szCs w:val="14"/>
              </w:rPr>
              <w:t>s consistently</w:t>
            </w:r>
            <w:r w:rsidRPr="00F13FE4">
              <w:rPr>
                <w:rFonts w:ascii="XCCW Joined PC7a" w:hAnsi="XCCW Joined PC7a"/>
                <w:sz w:val="14"/>
                <w:szCs w:val="14"/>
              </w:rPr>
              <w:t xml:space="preserve"> my writing</w:t>
            </w:r>
          </w:p>
        </w:tc>
        <w:tc>
          <w:tcPr>
            <w:tcW w:w="283" w:type="dxa"/>
          </w:tcPr>
          <w:p w14:paraId="72CC6F41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</w:tcPr>
          <w:p w14:paraId="27D50B46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</w:tcPr>
          <w:p w14:paraId="331E3D3E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 w:val="restart"/>
          </w:tcPr>
          <w:p w14:paraId="2A2051EF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  <w:t>an compare and contrast a range of poetic styles and use them to write poems of my own</w:t>
            </w:r>
          </w:p>
        </w:tc>
        <w:tc>
          <w:tcPr>
            <w:tcW w:w="283" w:type="dxa"/>
            <w:vMerge w:val="restart"/>
          </w:tcPr>
          <w:p w14:paraId="34F41292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12792F3A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4E1582C9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Align w:val="center"/>
          </w:tcPr>
          <w:p w14:paraId="2A473422" w14:textId="77777777" w:rsidR="00A24313" w:rsidRPr="00F13FE4" w:rsidRDefault="00A24313" w:rsidP="00610D8B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Characters</w:t>
            </w:r>
          </w:p>
        </w:tc>
        <w:tc>
          <w:tcPr>
            <w:tcW w:w="283" w:type="dxa"/>
          </w:tcPr>
          <w:p w14:paraId="08A7D166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</w:tcPr>
          <w:p w14:paraId="2918EFC0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</w:tcPr>
          <w:p w14:paraId="3CB26D58" w14:textId="77777777" w:rsidR="00A24313" w:rsidRPr="00F13FE4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4248F1" w:rsidRPr="00F13FE4" w14:paraId="27265F90" w14:textId="77777777" w:rsidTr="00751478">
        <w:trPr>
          <w:trHeight w:val="164"/>
        </w:trPr>
        <w:tc>
          <w:tcPr>
            <w:tcW w:w="4251" w:type="dxa"/>
            <w:vMerge w:val="restart"/>
            <w:vAlign w:val="center"/>
          </w:tcPr>
          <w:p w14:paraId="06F20C17" w14:textId="77777777" w:rsidR="004248F1" w:rsidRDefault="00A24313" w:rsidP="00610D8B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 w:cs="Arial"/>
                <w:sz w:val="14"/>
                <w:szCs w:val="14"/>
              </w:rPr>
              <w:t xml:space="preserve">I can </w:t>
            </w:r>
            <w:r w:rsidRPr="00C01791">
              <w:rPr>
                <w:rFonts w:ascii="XCCW Joined PC7a" w:hAnsi="XCCW Joined PC7a" w:cs="Arial"/>
                <w:sz w:val="14"/>
                <w:szCs w:val="14"/>
              </w:rPr>
              <w:t>use the horizontal and diagonal strokes that needed to join letters</w:t>
            </w:r>
            <w:r>
              <w:rPr>
                <w:rFonts w:ascii="XCCW Joined PC7a" w:hAnsi="XCCW Joined PC7a" w:cs="Arial"/>
                <w:sz w:val="14"/>
                <w:szCs w:val="14"/>
              </w:rPr>
              <w:t>.</w:t>
            </w:r>
          </w:p>
        </w:tc>
        <w:tc>
          <w:tcPr>
            <w:tcW w:w="283" w:type="dxa"/>
            <w:vMerge w:val="restart"/>
          </w:tcPr>
          <w:p w14:paraId="0EC6825C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7083B925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0862A35A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4B215E2E" w14:textId="77777777" w:rsidR="004248F1" w:rsidRDefault="004248F1" w:rsidP="00610D8B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A26E42D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210C678B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73ED0720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Align w:val="center"/>
          </w:tcPr>
          <w:p w14:paraId="67374957" w14:textId="77777777" w:rsidR="004248F1" w:rsidRPr="00F13FE4" w:rsidRDefault="004248F1" w:rsidP="00610D8B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Plot</w:t>
            </w:r>
          </w:p>
        </w:tc>
        <w:tc>
          <w:tcPr>
            <w:tcW w:w="283" w:type="dxa"/>
          </w:tcPr>
          <w:p w14:paraId="4F056C0A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</w:tcPr>
          <w:p w14:paraId="1E0EA8E1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</w:tcPr>
          <w:p w14:paraId="33719322" w14:textId="77777777" w:rsidR="004248F1" w:rsidRPr="00F13FE4" w:rsidRDefault="004248F1" w:rsidP="00610D8B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4248F1" w:rsidRPr="00F13FE4" w14:paraId="675520A0" w14:textId="77777777" w:rsidTr="00751478">
        <w:trPr>
          <w:trHeight w:val="163"/>
        </w:trPr>
        <w:tc>
          <w:tcPr>
            <w:tcW w:w="4251" w:type="dxa"/>
            <w:vMerge/>
            <w:vAlign w:val="center"/>
          </w:tcPr>
          <w:p w14:paraId="062CD37C" w14:textId="77777777" w:rsidR="004248F1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0B9EA0F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7754E2CA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0E8D5912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5F9EC5F4" w14:textId="77777777" w:rsidR="004248F1" w:rsidRDefault="004248F1" w:rsidP="004248F1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91D073E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9ABBB0E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6C33C048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Align w:val="center"/>
          </w:tcPr>
          <w:p w14:paraId="18646CD7" w14:textId="77777777" w:rsidR="004248F1" w:rsidRPr="00F13FE4" w:rsidRDefault="004248F1" w:rsidP="004248F1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Mood and atmosphere</w:t>
            </w:r>
          </w:p>
        </w:tc>
        <w:tc>
          <w:tcPr>
            <w:tcW w:w="283" w:type="dxa"/>
          </w:tcPr>
          <w:p w14:paraId="5FB0301F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</w:tcPr>
          <w:p w14:paraId="05330210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</w:tcPr>
          <w:p w14:paraId="10E2C967" w14:textId="77777777" w:rsidR="004248F1" w:rsidRPr="00F13FE4" w:rsidRDefault="004248F1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1BF24D2B" w14:textId="77777777" w:rsidTr="00751478">
        <w:trPr>
          <w:trHeight w:val="164"/>
        </w:trPr>
        <w:tc>
          <w:tcPr>
            <w:tcW w:w="4251" w:type="dxa"/>
            <w:vMerge w:val="restart"/>
            <w:vAlign w:val="center"/>
          </w:tcPr>
          <w:p w14:paraId="47D17A68" w14:textId="77777777" w:rsidR="00751478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 w:cs="Arial"/>
                <w:sz w:val="14"/>
                <w:szCs w:val="14"/>
              </w:rPr>
              <w:t>I u</w:t>
            </w:r>
            <w:r w:rsidRPr="00C01791">
              <w:rPr>
                <w:rFonts w:ascii="XCCW Joined PC7a" w:hAnsi="XCCW Joined PC7a" w:cs="Arial"/>
                <w:sz w:val="14"/>
                <w:szCs w:val="14"/>
              </w:rPr>
              <w:t xml:space="preserve">nderstand which letters are best left un-joined </w:t>
            </w:r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(Capitals, g, y, p, q)</w:t>
            </w:r>
          </w:p>
        </w:tc>
        <w:tc>
          <w:tcPr>
            <w:tcW w:w="283" w:type="dxa"/>
          </w:tcPr>
          <w:p w14:paraId="4A51D148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</w:tcPr>
          <w:p w14:paraId="3FD68768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</w:tcPr>
          <w:p w14:paraId="241568DD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 w:val="restart"/>
          </w:tcPr>
          <w:p w14:paraId="6464B615" w14:textId="77777777" w:rsidR="00751478" w:rsidRDefault="00751478" w:rsidP="004248F1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 xml:space="preserve">I can use a range of organisation devices </w:t>
            </w:r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(e.g. sub headings, captions, introductory paragraphs)</w:t>
            </w:r>
          </w:p>
        </w:tc>
        <w:tc>
          <w:tcPr>
            <w:tcW w:w="283" w:type="dxa"/>
            <w:vMerge w:val="restart"/>
          </w:tcPr>
          <w:p w14:paraId="06AA2EA1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9CB98A6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22AC010E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5192" w:type="dxa"/>
            <w:gridSpan w:val="4"/>
            <w:vAlign w:val="center"/>
          </w:tcPr>
          <w:p w14:paraId="3BB14D61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color w:val="7030A0"/>
                <w:sz w:val="14"/>
                <w:szCs w:val="14"/>
              </w:rPr>
              <w:t>I can use Alan Peat sentences:</w:t>
            </w:r>
          </w:p>
        </w:tc>
      </w:tr>
      <w:tr w:rsidR="00751478" w:rsidRPr="00F13FE4" w14:paraId="65A744E0" w14:textId="77777777" w:rsidTr="00751478">
        <w:trPr>
          <w:trHeight w:val="163"/>
        </w:trPr>
        <w:tc>
          <w:tcPr>
            <w:tcW w:w="4251" w:type="dxa"/>
            <w:vMerge/>
            <w:vAlign w:val="center"/>
          </w:tcPr>
          <w:p w14:paraId="398736AD" w14:textId="77777777" w:rsidR="00751478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</w:tcPr>
          <w:p w14:paraId="13494C57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7E024FA3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39B61C99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1A73E124" w14:textId="77777777" w:rsidR="00751478" w:rsidRDefault="00751478" w:rsidP="004248F1">
            <w:pPr>
              <w:rPr>
                <w:rFonts w:ascii="XCCW Joined PC7a" w:hAnsi="XCCW Joined PC7a"/>
                <w:noProof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A90E776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540C7B59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7DE4EB3B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Align w:val="center"/>
          </w:tcPr>
          <w:p w14:paraId="522137D5" w14:textId="77777777" w:rsidR="00751478" w:rsidRPr="00F13FE4" w:rsidRDefault="00751478" w:rsidP="004248F1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7030A0"/>
                <w:sz w:val="14"/>
                <w:szCs w:val="14"/>
              </w:rPr>
              <w:t>Last Word, first word sentence</w:t>
            </w:r>
          </w:p>
        </w:tc>
        <w:tc>
          <w:tcPr>
            <w:tcW w:w="283" w:type="dxa"/>
          </w:tcPr>
          <w:p w14:paraId="5F67DAE4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</w:tcPr>
          <w:p w14:paraId="2E4547FA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</w:tcPr>
          <w:p w14:paraId="32E711EB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2B164B92" w14:textId="77777777" w:rsidTr="00751478">
        <w:trPr>
          <w:trHeight w:val="216"/>
        </w:trPr>
        <w:tc>
          <w:tcPr>
            <w:tcW w:w="4251" w:type="dxa"/>
            <w:vMerge w:val="restart"/>
            <w:vAlign w:val="center"/>
          </w:tcPr>
          <w:p w14:paraId="5D0A43C7" w14:textId="77777777" w:rsidR="00751478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  <w:r w:rsidRPr="001A5709">
              <w:rPr>
                <w:rFonts w:ascii="XCCW Joined PC7a" w:hAnsi="XCCW Joined PC7a"/>
                <w:color w:val="00B050"/>
                <w:sz w:val="14"/>
                <w:szCs w:val="14"/>
              </w:rPr>
              <w:t xml:space="preserve">I can write ascenders and descenders clearly, </w:t>
            </w:r>
            <w:r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cl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 xml:space="preserve">ear, 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t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a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ll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 xml:space="preserve"> and 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d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an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gl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in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g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 xml:space="preserve"> and 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C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a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p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i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t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a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l L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e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tt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>ers.</w:t>
            </w:r>
          </w:p>
        </w:tc>
        <w:tc>
          <w:tcPr>
            <w:tcW w:w="283" w:type="dxa"/>
            <w:vMerge/>
          </w:tcPr>
          <w:p w14:paraId="6DD7138A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6F1584B3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2790B2B3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7524579D" w14:textId="77777777" w:rsidR="00751478" w:rsidRDefault="00751478" w:rsidP="004248F1">
            <w:pPr>
              <w:rPr>
                <w:rFonts w:ascii="XCCW Joined PC7a" w:hAnsi="XCCW Joined PC7a"/>
                <w:noProof/>
                <w:color w:val="000000" w:themeColor="tex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E421308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7E0CA17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25B57FF7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 w:val="restart"/>
            <w:vAlign w:val="center"/>
          </w:tcPr>
          <w:p w14:paraId="3EFAF5A1" w14:textId="77777777" w:rsidR="00751478" w:rsidRDefault="00751478" w:rsidP="00A24313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>
              <w:rPr>
                <w:rFonts w:ascii="XCCW Joined PC7a" w:hAnsi="XCCW Joined PC7a"/>
                <w:color w:val="7030A0"/>
                <w:sz w:val="14"/>
                <w:szCs w:val="14"/>
              </w:rPr>
              <w:t>Personification sentences</w:t>
            </w:r>
          </w:p>
          <w:p w14:paraId="3CAE0598" w14:textId="77777777" w:rsidR="00751478" w:rsidRPr="00F13FE4" w:rsidRDefault="00751478" w:rsidP="00A24313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D05834">
              <w:rPr>
                <w:rFonts w:ascii="XCCW Joined PC7a" w:hAnsi="XCCW Joined PC7a"/>
                <w:sz w:val="14"/>
                <w:szCs w:val="14"/>
              </w:rPr>
              <w:t xml:space="preserve">The rain </w:t>
            </w:r>
            <w:r w:rsidRPr="00D05834">
              <w:rPr>
                <w:rFonts w:ascii="XCCW Joined PC7a" w:hAnsi="XCCW Joined PC7a"/>
                <w:color w:val="FF0000"/>
                <w:sz w:val="14"/>
                <w:szCs w:val="14"/>
              </w:rPr>
              <w:t>wept</w:t>
            </w:r>
            <w:r w:rsidRPr="00D05834">
              <w:rPr>
                <w:rFonts w:ascii="XCCW Joined PC7a" w:hAnsi="XCCW Joined PC7a"/>
                <w:sz w:val="14"/>
                <w:szCs w:val="14"/>
              </w:rPr>
              <w:t xml:space="preserve">… The wind </w:t>
            </w:r>
            <w:r w:rsidRPr="00D05834">
              <w:rPr>
                <w:rFonts w:ascii="XCCW Joined PC7a" w:hAnsi="XCCW Joined PC7a"/>
                <w:color w:val="FF0000"/>
                <w:sz w:val="14"/>
                <w:szCs w:val="14"/>
              </w:rPr>
              <w:t>screamed</w:t>
            </w:r>
            <w:r w:rsidRPr="00D05834">
              <w:rPr>
                <w:rFonts w:ascii="XCCW Joined PC7a" w:hAnsi="XCCW Joined PC7a"/>
                <w:sz w:val="14"/>
                <w:szCs w:val="14"/>
              </w:rPr>
              <w:t>…</w:t>
            </w:r>
          </w:p>
        </w:tc>
        <w:tc>
          <w:tcPr>
            <w:tcW w:w="283" w:type="dxa"/>
            <w:vMerge w:val="restart"/>
          </w:tcPr>
          <w:p w14:paraId="7B196577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185690DA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 w:val="restart"/>
          </w:tcPr>
          <w:p w14:paraId="4BFFB02B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0E7529F6" w14:textId="77777777" w:rsidTr="00751478">
        <w:trPr>
          <w:trHeight w:val="216"/>
        </w:trPr>
        <w:tc>
          <w:tcPr>
            <w:tcW w:w="4251" w:type="dxa"/>
            <w:vMerge/>
            <w:vAlign w:val="center"/>
          </w:tcPr>
          <w:p w14:paraId="115DF3BD" w14:textId="77777777" w:rsidR="00751478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</w:tcPr>
          <w:p w14:paraId="5C5C4903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 w:val="restart"/>
          </w:tcPr>
          <w:p w14:paraId="5B69F080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 w:val="restart"/>
          </w:tcPr>
          <w:p w14:paraId="0A3C345F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 w:val="restart"/>
          </w:tcPr>
          <w:p w14:paraId="42B1DA22" w14:textId="77777777" w:rsidR="00751478" w:rsidRPr="00F13FE4" w:rsidRDefault="00751478" w:rsidP="004248F1">
            <w:pPr>
              <w:rPr>
                <w:rFonts w:ascii="XCCW Joined PC7a" w:hAnsi="XCCW Joined PC7a"/>
                <w:noProof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I can use my success criteria and target to reflect on and improve my writing.</w:t>
            </w:r>
          </w:p>
        </w:tc>
        <w:tc>
          <w:tcPr>
            <w:tcW w:w="283" w:type="dxa"/>
            <w:vMerge w:val="restart"/>
          </w:tcPr>
          <w:p w14:paraId="3C0A17FA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6A46B28D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 w:val="restart"/>
          </w:tcPr>
          <w:p w14:paraId="353CB82B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/>
            <w:vAlign w:val="center"/>
          </w:tcPr>
          <w:p w14:paraId="75722781" w14:textId="77777777" w:rsidR="00751478" w:rsidRPr="00F13FE4" w:rsidRDefault="00751478" w:rsidP="004248F1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762708E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5684D89E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/>
          </w:tcPr>
          <w:p w14:paraId="417707DB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0CE3035D" w14:textId="77777777" w:rsidTr="00751478">
        <w:trPr>
          <w:trHeight w:val="216"/>
        </w:trPr>
        <w:tc>
          <w:tcPr>
            <w:tcW w:w="4251" w:type="dxa"/>
            <w:vMerge/>
            <w:vAlign w:val="center"/>
          </w:tcPr>
          <w:p w14:paraId="3FD78E32" w14:textId="77777777" w:rsidR="00751478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B76E71C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  <w:vMerge/>
          </w:tcPr>
          <w:p w14:paraId="2B8CF9EF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vMerge/>
          </w:tcPr>
          <w:p w14:paraId="5A5D1AB7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vMerge/>
          </w:tcPr>
          <w:p w14:paraId="40D6D6F7" w14:textId="77777777" w:rsidR="00751478" w:rsidRDefault="00751478" w:rsidP="004248F1">
            <w:pPr>
              <w:rPr>
                <w:rFonts w:ascii="XCCW Joined PC7a" w:hAnsi="XCCW Joined PC7a"/>
                <w:noProof/>
                <w:color w:val="000000" w:themeColor="tex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D019E92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22CFC8A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vMerge/>
          </w:tcPr>
          <w:p w14:paraId="62E10822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 w:val="restart"/>
            <w:vAlign w:val="center"/>
          </w:tcPr>
          <w:p w14:paraId="6E01DD8F" w14:textId="77777777" w:rsidR="00751478" w:rsidRDefault="00751478" w:rsidP="00A24313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7030A0"/>
                <w:sz w:val="14"/>
                <w:szCs w:val="14"/>
              </w:rPr>
              <w:t>2 Adjective pair sentences</w:t>
            </w:r>
          </w:p>
          <w:p w14:paraId="589DB5A7" w14:textId="77777777" w:rsidR="00751478" w:rsidRPr="00D05834" w:rsidRDefault="00751478" w:rsidP="00A24313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 w:rsidRPr="00D05834">
              <w:rPr>
                <w:rFonts w:ascii="XCCW Joined PC7a" w:hAnsi="XCCW Joined PC7a"/>
                <w:color w:val="FF0000"/>
                <w:sz w:val="12"/>
                <w:szCs w:val="32"/>
              </w:rPr>
              <w:t>Exhausted</w:t>
            </w:r>
            <w:r w:rsidRPr="00D05834">
              <w:rPr>
                <w:rFonts w:ascii="XCCW Joined PC7a" w:hAnsi="XCCW Joined PC7a"/>
                <w:color w:val="00B04F"/>
                <w:sz w:val="12"/>
                <w:szCs w:val="32"/>
              </w:rPr>
              <w:t xml:space="preserve"> </w:t>
            </w:r>
            <w:r w:rsidRPr="00D05834">
              <w:rPr>
                <w:rFonts w:ascii="XCCW Joined PC7a" w:hAnsi="XCCW Joined PC7a"/>
                <w:sz w:val="12"/>
                <w:szCs w:val="32"/>
                <w:u w:val="thick"/>
              </w:rPr>
              <w:t xml:space="preserve">and </w:t>
            </w:r>
            <w:r w:rsidRPr="00D05834">
              <w:rPr>
                <w:rFonts w:ascii="XCCW Joined PC7a" w:hAnsi="XCCW Joined PC7a"/>
                <w:color w:val="FF0000"/>
                <w:sz w:val="12"/>
                <w:szCs w:val="32"/>
              </w:rPr>
              <w:t>worried</w:t>
            </w:r>
            <w:r w:rsidRPr="00D05834">
              <w:rPr>
                <w:rFonts w:ascii="XCCW Joined PC7a" w:hAnsi="XCCW Joined PC7a"/>
                <w:sz w:val="12"/>
                <w:szCs w:val="32"/>
              </w:rPr>
              <w:t xml:space="preserve">, </w:t>
            </w:r>
            <w:r w:rsidRPr="00D05834">
              <w:rPr>
                <w:rFonts w:ascii="XCCW Joined PC7a" w:hAnsi="XCCW Joined PC7a"/>
                <w:color w:val="FF0000"/>
                <w:sz w:val="12"/>
                <w:szCs w:val="32"/>
              </w:rPr>
              <w:t>cold</w:t>
            </w:r>
            <w:r w:rsidRPr="00D05834">
              <w:rPr>
                <w:rFonts w:ascii="XCCW Joined PC7a" w:hAnsi="XCCW Joined PC7a"/>
                <w:color w:val="00B04F"/>
                <w:sz w:val="12"/>
                <w:szCs w:val="32"/>
              </w:rPr>
              <w:t xml:space="preserve"> </w:t>
            </w:r>
            <w:r w:rsidRPr="00D05834">
              <w:rPr>
                <w:rFonts w:ascii="XCCW Joined PC7a" w:hAnsi="XCCW Joined PC7a"/>
                <w:sz w:val="12"/>
                <w:szCs w:val="32"/>
                <w:u w:val="thick"/>
              </w:rPr>
              <w:t xml:space="preserve">and </w:t>
            </w:r>
            <w:r w:rsidRPr="00D05834">
              <w:rPr>
                <w:rFonts w:ascii="XCCW Joined PC7a" w:hAnsi="XCCW Joined PC7a"/>
                <w:color w:val="FF0000"/>
                <w:sz w:val="12"/>
                <w:szCs w:val="32"/>
              </w:rPr>
              <w:t>hungry</w:t>
            </w:r>
            <w:r w:rsidRPr="00D05834">
              <w:rPr>
                <w:rFonts w:ascii="XCCW Joined PC7a" w:hAnsi="XCCW Joined PC7a"/>
                <w:sz w:val="12"/>
                <w:szCs w:val="32"/>
              </w:rPr>
              <w:t>, they did not know how much further they had to go…</w:t>
            </w:r>
          </w:p>
        </w:tc>
        <w:tc>
          <w:tcPr>
            <w:tcW w:w="283" w:type="dxa"/>
            <w:vMerge w:val="restart"/>
          </w:tcPr>
          <w:p w14:paraId="354EA781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257CBF8E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 w:val="restart"/>
          </w:tcPr>
          <w:p w14:paraId="3DCD6D33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74BA373A" w14:textId="77777777" w:rsidTr="00751478">
        <w:trPr>
          <w:trHeight w:val="54"/>
        </w:trPr>
        <w:tc>
          <w:tcPr>
            <w:tcW w:w="4251" w:type="dxa"/>
            <w:tcBorders>
              <w:bottom w:val="single" w:sz="4" w:space="0" w:color="auto"/>
            </w:tcBorders>
            <w:vAlign w:val="center"/>
          </w:tcPr>
          <w:p w14:paraId="7C04C559" w14:textId="77777777" w:rsidR="00A24313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  <w:r>
              <w:rPr>
                <w:rFonts w:ascii="XCCW Joined PC7a" w:hAnsi="XCCW Joined PC7a"/>
                <w:color w:val="00B050"/>
                <w:sz w:val="14"/>
                <w:szCs w:val="14"/>
              </w:rPr>
              <w:t>I can write my l</w:t>
            </w:r>
            <w:r w:rsidRPr="001A5709">
              <w:rPr>
                <w:rFonts w:ascii="XCCW Joined PC7a" w:hAnsi="XCCW Joined PC7a"/>
                <w:color w:val="00B050"/>
                <w:sz w:val="14"/>
                <w:szCs w:val="14"/>
              </w:rPr>
              <w:t>etters leaning in the same way consistently</w:t>
            </w:r>
            <w:r>
              <w:rPr>
                <w:rFonts w:ascii="XCCW Joined PC7a" w:hAnsi="XCCW Joined PC7a"/>
                <w:color w:val="00B050"/>
                <w:sz w:val="14"/>
                <w:szCs w:val="14"/>
              </w:rPr>
              <w:t xml:space="preserve"> either </w:t>
            </w:r>
            <w:r w:rsidRPr="001A5709">
              <w:rPr>
                <w:rFonts w:ascii="XCCW Joined PC7a" w:hAnsi="XCCW Joined PC7a"/>
                <w:b/>
                <w:color w:val="FF0000"/>
                <w:sz w:val="16"/>
                <w:szCs w:val="14"/>
              </w:rPr>
              <w:t>up tall</w:t>
            </w:r>
            <w:r w:rsidRPr="001A5709">
              <w:rPr>
                <w:rFonts w:ascii="XCCW Joined PC7a" w:hAnsi="XCCW Joined PC7a"/>
                <w:color w:val="FF0000"/>
                <w:sz w:val="16"/>
                <w:szCs w:val="14"/>
              </w:rPr>
              <w:t xml:space="preserve"> </w:t>
            </w:r>
            <w:r w:rsidRPr="001A5709">
              <w:rPr>
                <w:rFonts w:ascii="XCCW Joined PC7a" w:hAnsi="XCCW Joined PC7a"/>
                <w:sz w:val="16"/>
                <w:szCs w:val="14"/>
              </w:rPr>
              <w:t xml:space="preserve">or </w:t>
            </w:r>
            <w:r w:rsidRPr="001A5709">
              <w:rPr>
                <w:rFonts w:ascii="XCCW Joined PC7a" w:hAnsi="XCCW Joined PC7a"/>
                <w:b/>
                <w:i/>
                <w:color w:val="FF0000"/>
                <w:sz w:val="16"/>
                <w:szCs w:val="14"/>
              </w:rPr>
              <w:t>sloping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5E13DADF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</w:tcPr>
          <w:p w14:paraId="3AC07A73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</w:tcPr>
          <w:p w14:paraId="052654AA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  <w:tcBorders>
              <w:bottom w:val="single" w:sz="4" w:space="0" w:color="auto"/>
            </w:tcBorders>
          </w:tcPr>
          <w:p w14:paraId="2A8AAACB" w14:textId="77777777" w:rsidR="00A24313" w:rsidRPr="00F13FE4" w:rsidRDefault="00A24313" w:rsidP="004248F1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00B050"/>
                <w:sz w:val="14"/>
                <w:szCs w:val="14"/>
              </w:rPr>
              <w:t>I can read aloud my own writing using the correct tone and intonation.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24C6E798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tcBorders>
              <w:bottom w:val="single" w:sz="4" w:space="0" w:color="auto"/>
            </w:tcBorders>
          </w:tcPr>
          <w:p w14:paraId="7DAF6E62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  <w:tcBorders>
              <w:bottom w:val="single" w:sz="4" w:space="0" w:color="auto"/>
            </w:tcBorders>
          </w:tcPr>
          <w:p w14:paraId="4E2AA055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/>
            <w:tcBorders>
              <w:bottom w:val="single" w:sz="4" w:space="0" w:color="auto"/>
            </w:tcBorders>
            <w:vAlign w:val="center"/>
          </w:tcPr>
          <w:p w14:paraId="5455CB19" w14:textId="77777777" w:rsidR="00A24313" w:rsidRPr="00F13FE4" w:rsidRDefault="00A24313" w:rsidP="004248F1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</w:tcPr>
          <w:p w14:paraId="7A5D5F56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  <w:tcBorders>
              <w:bottom w:val="single" w:sz="4" w:space="0" w:color="auto"/>
            </w:tcBorders>
          </w:tcPr>
          <w:p w14:paraId="6B1F5D9A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</w:tcPr>
          <w:p w14:paraId="2D56C46C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34643BF7" w14:textId="77777777" w:rsidTr="00751478">
        <w:trPr>
          <w:trHeight w:val="400"/>
        </w:trPr>
        <w:tc>
          <w:tcPr>
            <w:tcW w:w="4251" w:type="dxa"/>
            <w:vAlign w:val="center"/>
          </w:tcPr>
          <w:p w14:paraId="26E59DAA" w14:textId="77777777" w:rsidR="00A24313" w:rsidRPr="00A24313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  <w:r w:rsidRPr="00A24313">
              <w:rPr>
                <w:rFonts w:ascii="XCCW Joined PC7a" w:hAnsi="XCCW Joined PC7a" w:cs="Arial"/>
                <w:color w:val="00B050"/>
                <w:sz w:val="14"/>
                <w:szCs w:val="14"/>
              </w:rPr>
              <w:t>I can see that my joined handwriting has improved over the year.</w:t>
            </w:r>
          </w:p>
        </w:tc>
        <w:tc>
          <w:tcPr>
            <w:tcW w:w="283" w:type="dxa"/>
          </w:tcPr>
          <w:p w14:paraId="51DE4452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84" w:type="dxa"/>
          </w:tcPr>
          <w:p w14:paraId="56EFD528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3" w:type="dxa"/>
          </w:tcPr>
          <w:p w14:paraId="49D1316D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6" w:type="dxa"/>
          </w:tcPr>
          <w:p w14:paraId="796210E4" w14:textId="77777777" w:rsidR="00A24313" w:rsidRPr="00F13FE4" w:rsidRDefault="00A24313" w:rsidP="004248F1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</w:tcPr>
          <w:p w14:paraId="422EE30E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</w:tcPr>
          <w:p w14:paraId="1BC95D0A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55" w:type="dxa"/>
          </w:tcPr>
          <w:p w14:paraId="17031104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 w:val="restart"/>
            <w:vAlign w:val="center"/>
          </w:tcPr>
          <w:p w14:paraId="6BB08BC2" w14:textId="77777777" w:rsidR="00A24313" w:rsidRDefault="00A24313" w:rsidP="00A24313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7030A0"/>
                <w:sz w:val="14"/>
                <w:szCs w:val="14"/>
              </w:rPr>
              <w:t>3 ed sentences</w:t>
            </w:r>
          </w:p>
          <w:p w14:paraId="6EEE925A" w14:textId="77777777" w:rsidR="00A24313" w:rsidRPr="00F13FE4" w:rsidRDefault="00A24313" w:rsidP="00A24313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 w:rsidRPr="00D05834">
              <w:rPr>
                <w:rFonts w:ascii="XCCW Joined PC7a" w:hAnsi="XCCW Joined PC7a"/>
                <w:color w:val="FF0000"/>
                <w:sz w:val="12"/>
                <w:szCs w:val="32"/>
              </w:rPr>
              <w:t>Frightened, terrified, exhausted</w:t>
            </w:r>
            <w:r w:rsidRPr="00D05834">
              <w:rPr>
                <w:rFonts w:ascii="XCCW Joined PC7a" w:hAnsi="XCCW Joined PC7a"/>
                <w:color w:val="EA8B00"/>
                <w:sz w:val="12"/>
                <w:szCs w:val="32"/>
              </w:rPr>
              <w:t xml:space="preserve">, </w:t>
            </w:r>
            <w:r w:rsidRPr="00D05834">
              <w:rPr>
                <w:rFonts w:ascii="XCCW Joined PC7a" w:hAnsi="XCCW Joined PC7a"/>
                <w:sz w:val="12"/>
                <w:szCs w:val="32"/>
              </w:rPr>
              <w:t>the princess ran for home</w:t>
            </w:r>
          </w:p>
        </w:tc>
        <w:tc>
          <w:tcPr>
            <w:tcW w:w="283" w:type="dxa"/>
            <w:vMerge/>
          </w:tcPr>
          <w:p w14:paraId="517170B8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07FE1D96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/>
          </w:tcPr>
          <w:p w14:paraId="3AC1B5B2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5A4CD3D4" w14:textId="77777777" w:rsidTr="00751478">
        <w:trPr>
          <w:trHeight w:val="216"/>
        </w:trPr>
        <w:tc>
          <w:tcPr>
            <w:tcW w:w="5131" w:type="dxa"/>
            <w:gridSpan w:val="4"/>
            <w:vMerge w:val="restart"/>
            <w:vAlign w:val="center"/>
          </w:tcPr>
          <w:p w14:paraId="045D4575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5076" w:type="dxa"/>
            <w:gridSpan w:val="4"/>
            <w:vMerge w:val="restart"/>
          </w:tcPr>
          <w:p w14:paraId="093E3B00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Merge/>
            <w:vAlign w:val="center"/>
          </w:tcPr>
          <w:p w14:paraId="336A29E5" w14:textId="77777777" w:rsidR="00A24313" w:rsidRPr="00F13FE4" w:rsidRDefault="00A24313" w:rsidP="004248F1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AD60731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4FDEA3D7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  <w:vMerge/>
          </w:tcPr>
          <w:p w14:paraId="2B403C0F" w14:textId="77777777" w:rsidR="00A24313" w:rsidRPr="00F13FE4" w:rsidRDefault="00A24313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751478" w:rsidRPr="00F13FE4" w14:paraId="0850AAF7" w14:textId="77777777" w:rsidTr="004D44CA">
        <w:trPr>
          <w:trHeight w:val="446"/>
        </w:trPr>
        <w:tc>
          <w:tcPr>
            <w:tcW w:w="5131" w:type="dxa"/>
            <w:gridSpan w:val="4"/>
            <w:vMerge/>
            <w:vAlign w:val="center"/>
          </w:tcPr>
          <w:p w14:paraId="506757B0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5076" w:type="dxa"/>
            <w:gridSpan w:val="4"/>
            <w:vMerge/>
          </w:tcPr>
          <w:p w14:paraId="279BD574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56" w:type="dxa"/>
            <w:vAlign w:val="center"/>
          </w:tcPr>
          <w:p w14:paraId="205886CE" w14:textId="77777777" w:rsidR="00751478" w:rsidRDefault="00751478" w:rsidP="00A24313">
            <w:pPr>
              <w:rPr>
                <w:rFonts w:ascii="XCCW Joined PC7a" w:hAnsi="XCCW Joined PC7a"/>
                <w:color w:val="7030A0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color w:val="7030A0"/>
                <w:sz w:val="14"/>
                <w:szCs w:val="14"/>
              </w:rPr>
              <w:t>Emotion Comma Sentences</w:t>
            </w:r>
          </w:p>
          <w:p w14:paraId="7F384122" w14:textId="77777777" w:rsidR="00751478" w:rsidRPr="00F13FE4" w:rsidRDefault="00751478" w:rsidP="00A24313">
            <w:pPr>
              <w:rPr>
                <w:rFonts w:ascii="XCCW Joined PC7a" w:hAnsi="XCCW Joined PC7a"/>
                <w:color w:val="00B050"/>
                <w:sz w:val="14"/>
                <w:szCs w:val="14"/>
              </w:rPr>
            </w:pPr>
            <w:r w:rsidRPr="00D05834">
              <w:rPr>
                <w:rFonts w:ascii="XCCW Joined PC7a" w:hAnsi="XCCW Joined PC7a"/>
                <w:color w:val="FF0000"/>
                <w:sz w:val="12"/>
                <w:szCs w:val="36"/>
              </w:rPr>
              <w:t>Desperate,</w:t>
            </w:r>
            <w:r w:rsidRPr="00D05834">
              <w:rPr>
                <w:rFonts w:ascii="XCCW Joined PC7a" w:hAnsi="XCCW Joined PC7a"/>
                <w:color w:val="006FC0"/>
                <w:sz w:val="12"/>
                <w:szCs w:val="36"/>
              </w:rPr>
              <w:t xml:space="preserve"> </w:t>
            </w:r>
            <w:r w:rsidRPr="00D05834">
              <w:rPr>
                <w:rFonts w:ascii="XCCW Joined PC7a" w:hAnsi="XCCW Joined PC7a"/>
                <w:sz w:val="12"/>
                <w:szCs w:val="36"/>
              </w:rPr>
              <w:t>she screamed for</w:t>
            </w:r>
            <w:r w:rsidRPr="00D05834">
              <w:rPr>
                <w:rFonts w:ascii="XCCW Joined PC7a" w:hAnsi="XCCW Joined PC7a"/>
                <w:spacing w:val="-75"/>
                <w:sz w:val="12"/>
                <w:szCs w:val="36"/>
              </w:rPr>
              <w:t xml:space="preserve"> </w:t>
            </w:r>
            <w:r w:rsidRPr="00D05834">
              <w:rPr>
                <w:rFonts w:ascii="XCCW Joined PC7a" w:hAnsi="XCCW Joined PC7a"/>
                <w:sz w:val="12"/>
                <w:szCs w:val="36"/>
              </w:rPr>
              <w:t>help.</w:t>
            </w:r>
          </w:p>
        </w:tc>
        <w:tc>
          <w:tcPr>
            <w:tcW w:w="283" w:type="dxa"/>
          </w:tcPr>
          <w:p w14:paraId="2C27AD50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</w:tcPr>
          <w:p w14:paraId="0930A890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8" w:type="dxa"/>
          </w:tcPr>
          <w:p w14:paraId="2ABF4F44" w14:textId="77777777" w:rsidR="00751478" w:rsidRPr="00F13FE4" w:rsidRDefault="00751478" w:rsidP="004248F1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83"/>
        <w:gridCol w:w="298"/>
        <w:gridCol w:w="299"/>
        <w:gridCol w:w="4223"/>
        <w:gridCol w:w="283"/>
        <w:gridCol w:w="312"/>
        <w:gridCol w:w="312"/>
        <w:gridCol w:w="4196"/>
        <w:gridCol w:w="283"/>
        <w:gridCol w:w="325"/>
        <w:gridCol w:w="326"/>
      </w:tblGrid>
      <w:tr w:rsidR="00D16D41" w:rsidRPr="00F13FE4" w14:paraId="4463D99F" w14:textId="77777777" w:rsidTr="00D05834">
        <w:trPr>
          <w:trHeight w:val="722"/>
        </w:trPr>
        <w:tc>
          <w:tcPr>
            <w:tcW w:w="5128" w:type="dxa"/>
            <w:gridSpan w:val="4"/>
          </w:tcPr>
          <w:p w14:paraId="19BB6F3E" w14:textId="77777777" w:rsidR="00D16D41" w:rsidRPr="00F13FE4" w:rsidRDefault="00563741" w:rsidP="00D16D41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6550CC03" wp14:editId="67AF815A">
                  <wp:extent cx="394855" cy="361950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83" cy="38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530259F9" wp14:editId="1C427E1A">
                  <wp:extent cx="438150" cy="38901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015" cy="40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A76920" w14:textId="77777777" w:rsidR="00D16D41" w:rsidRPr="00F13FE4" w:rsidRDefault="00563741" w:rsidP="00D16D41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t>Punctuation</w:t>
            </w:r>
          </w:p>
        </w:tc>
        <w:tc>
          <w:tcPr>
            <w:tcW w:w="5130" w:type="dxa"/>
            <w:gridSpan w:val="4"/>
          </w:tcPr>
          <w:p w14:paraId="1F78D508" w14:textId="77777777" w:rsidR="00D16D41" w:rsidRPr="00F13FE4" w:rsidRDefault="00563741" w:rsidP="00D16D41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3DEC5A5A" wp14:editId="2F52FD4C">
                  <wp:extent cx="438150" cy="413809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62" cy="42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9156AA" w14:textId="77777777" w:rsidR="00563741" w:rsidRPr="00F13FE4" w:rsidRDefault="00563741" w:rsidP="00D16D41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sz w:val="14"/>
                <w:szCs w:val="14"/>
              </w:rPr>
              <w:t>Spelling</w:t>
            </w:r>
          </w:p>
        </w:tc>
        <w:tc>
          <w:tcPr>
            <w:tcW w:w="5130" w:type="dxa"/>
            <w:gridSpan w:val="4"/>
          </w:tcPr>
          <w:p w14:paraId="57B6B1E4" w14:textId="77777777" w:rsidR="00D16D41" w:rsidRPr="00F13FE4" w:rsidRDefault="00563741" w:rsidP="00D16D41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drawing>
                <wp:inline distT="0" distB="0" distL="0" distR="0" wp14:anchorId="1DCC14D8" wp14:editId="394859D7">
                  <wp:extent cx="438150" cy="370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01" cy="38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D354AB" w14:textId="77777777" w:rsidR="00563741" w:rsidRPr="00F13FE4" w:rsidRDefault="00563741" w:rsidP="00D16D41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  <w:r w:rsidRPr="00F13FE4">
              <w:rPr>
                <w:rFonts w:ascii="XCCW Joined PC7a" w:hAnsi="XCCW Joined PC7a"/>
                <w:noProof/>
                <w:sz w:val="14"/>
                <w:szCs w:val="14"/>
              </w:rPr>
              <w:t>Grammar</w:t>
            </w:r>
          </w:p>
        </w:tc>
      </w:tr>
      <w:tr w:rsidR="00A24313" w:rsidRPr="00F13FE4" w14:paraId="71125F2E" w14:textId="77777777" w:rsidTr="00B54F98">
        <w:trPr>
          <w:trHeight w:val="182"/>
        </w:trPr>
        <w:tc>
          <w:tcPr>
            <w:tcW w:w="4248" w:type="dxa"/>
          </w:tcPr>
          <w:p w14:paraId="45A076C3" w14:textId="77777777" w:rsidR="00A24313" w:rsidRPr="00C01791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>
              <w:rPr>
                <w:rFonts w:ascii="XCCW Joined PC7a" w:hAnsi="XCCW Joined PC7a" w:cs="Arial"/>
                <w:sz w:val="14"/>
                <w:szCs w:val="14"/>
              </w:rPr>
              <w:t>I can use:</w:t>
            </w:r>
          </w:p>
        </w:tc>
        <w:tc>
          <w:tcPr>
            <w:tcW w:w="283" w:type="dxa"/>
          </w:tcPr>
          <w:p w14:paraId="37F8F40D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64B76F1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6C2C9892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05E5F820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>
              <w:rPr>
                <w:rFonts w:ascii="XCCW Joined PC7a" w:hAnsi="XCCW Joined PC7a" w:cs="Arial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sz w:val="14"/>
                <w:szCs w:val="14"/>
              </w:rPr>
              <w:t>an spell common words correctly from KS1</w:t>
            </w:r>
          </w:p>
          <w:p w14:paraId="626CAA6E" w14:textId="77777777" w:rsidR="00A24313" w:rsidRPr="00B54F98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B54F98">
              <w:rPr>
                <w:rFonts w:ascii="XCCW Joined PC7a" w:hAnsi="XCCW Joined PC7a" w:cs="Arial"/>
                <w:color w:val="FF0000"/>
                <w:sz w:val="14"/>
                <w:szCs w:val="14"/>
              </w:rPr>
              <w:t>they, when, they, their, there, was</w:t>
            </w:r>
          </w:p>
        </w:tc>
        <w:tc>
          <w:tcPr>
            <w:tcW w:w="283" w:type="dxa"/>
            <w:vMerge w:val="restart"/>
          </w:tcPr>
          <w:p w14:paraId="7DD330BF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2A021A15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2DAF538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3A230DFF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 xml:space="preserve">I can use nouns and pronouns for clarity and avoid repetition. </w:t>
            </w:r>
          </w:p>
          <w:p w14:paraId="6DDCC7D3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>
              <w:rPr>
                <w:rFonts w:ascii="XCCW Joined PC7a" w:hAnsi="XCCW Joined PC7a" w:cs="Arial"/>
                <w:sz w:val="14"/>
                <w:szCs w:val="14"/>
              </w:rPr>
              <w:t xml:space="preserve">Ben loved to play cards. </w:t>
            </w:r>
            <w:r w:rsidRPr="00F13FE4">
              <w:rPr>
                <w:rFonts w:ascii="XCCW Joined PC7a" w:hAnsi="XCCW Joined PC7a" w:cs="Arial"/>
                <w:b/>
                <w:color w:val="FF0000"/>
                <w:sz w:val="14"/>
                <w:szCs w:val="14"/>
              </w:rPr>
              <w:t xml:space="preserve">He </w:t>
            </w:r>
            <w:r>
              <w:rPr>
                <w:rFonts w:ascii="XCCW Joined PC7a" w:hAnsi="XCCW Joined PC7a" w:cs="Arial"/>
                <w:sz w:val="14"/>
                <w:szCs w:val="14"/>
              </w:rPr>
              <w:t>always won.</w:t>
            </w:r>
          </w:p>
        </w:tc>
        <w:tc>
          <w:tcPr>
            <w:tcW w:w="283" w:type="dxa"/>
            <w:vMerge w:val="restart"/>
          </w:tcPr>
          <w:p w14:paraId="49EAE1D6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52E6B611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77E39685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07B12181" w14:textId="77777777" w:rsidTr="00D05834">
        <w:trPr>
          <w:trHeight w:val="176"/>
        </w:trPr>
        <w:tc>
          <w:tcPr>
            <w:tcW w:w="4248" w:type="dxa"/>
          </w:tcPr>
          <w:p w14:paraId="68DA5315" w14:textId="77777777" w:rsidR="00A24313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sz w:val="14"/>
                <w:szCs w:val="14"/>
              </w:rPr>
              <w:t>Capital Letters</w:t>
            </w:r>
            <w:r>
              <w:rPr>
                <w:rFonts w:ascii="XCCW Joined PC7a" w:hAnsi="XCCW Joined PC7a" w:cs="Arial"/>
                <w:sz w:val="14"/>
                <w:szCs w:val="14"/>
              </w:rPr>
              <w:t xml:space="preserve"> </w:t>
            </w:r>
            <w:r w:rsidRPr="00B54F98">
              <w:rPr>
                <w:rFonts w:ascii="XCCW Joined PC7a" w:hAnsi="XCCW Joined PC7a" w:cs="Arial"/>
                <w:color w:val="FF0000"/>
                <w:sz w:val="14"/>
                <w:szCs w:val="14"/>
              </w:rPr>
              <w:t>Thursday Ben</w:t>
            </w:r>
          </w:p>
        </w:tc>
        <w:tc>
          <w:tcPr>
            <w:tcW w:w="283" w:type="dxa"/>
          </w:tcPr>
          <w:p w14:paraId="1AB231B6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4129C7DE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7AE564B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4D54BA5C" w14:textId="77777777" w:rsidR="00A24313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67E302A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20AA5CE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D87B4EB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7A345031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3F56A2D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38F71C49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7B04F17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140D81C0" w14:textId="77777777" w:rsidTr="00C01791">
        <w:trPr>
          <w:trHeight w:val="175"/>
        </w:trPr>
        <w:tc>
          <w:tcPr>
            <w:tcW w:w="4248" w:type="dxa"/>
          </w:tcPr>
          <w:p w14:paraId="315F044B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sz w:val="14"/>
                <w:szCs w:val="14"/>
              </w:rPr>
              <w:t xml:space="preserve">Full </w:t>
            </w:r>
            <w:proofErr w:type="gramStart"/>
            <w:r w:rsidRPr="00F13FE4">
              <w:rPr>
                <w:rFonts w:ascii="XCCW Joined PC7a" w:hAnsi="XCCW Joined PC7a" w:cs="Arial"/>
                <w:sz w:val="14"/>
                <w:szCs w:val="14"/>
              </w:rPr>
              <w:t>Stops</w:t>
            </w:r>
            <w:r>
              <w:rPr>
                <w:rFonts w:ascii="XCCW Joined PC7a" w:hAnsi="XCCW Joined PC7a" w:cs="Arial"/>
                <w:sz w:val="14"/>
                <w:szCs w:val="14"/>
              </w:rPr>
              <w:t xml:space="preserve"> </w:t>
            </w:r>
            <w:r w:rsidRPr="00C01791">
              <w:rPr>
                <w:rFonts w:ascii="XCCW Joined PC7a" w:hAnsi="XCCW Joined PC7a" w:cs="Arial"/>
                <w:b/>
                <w:color w:val="FF0000"/>
                <w:sz w:val="14"/>
                <w:szCs w:val="14"/>
              </w:rPr>
              <w:t>.</w:t>
            </w:r>
            <w:proofErr w:type="gramEnd"/>
          </w:p>
        </w:tc>
        <w:tc>
          <w:tcPr>
            <w:tcW w:w="283" w:type="dxa"/>
          </w:tcPr>
          <w:p w14:paraId="25346E17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67702EB6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55BCEB76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4BA1E48F" w14:textId="77777777" w:rsidR="00A24313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1CCA21D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181BB95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3906019F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3678F6F8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9A7698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0687327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0BA6AB7D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07823B62" w14:textId="77777777" w:rsidTr="00C01791">
        <w:trPr>
          <w:trHeight w:val="138"/>
        </w:trPr>
        <w:tc>
          <w:tcPr>
            <w:tcW w:w="4248" w:type="dxa"/>
          </w:tcPr>
          <w:p w14:paraId="65376416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>
              <w:rPr>
                <w:rFonts w:ascii="XCCW Joined PC7a" w:hAnsi="XCCW Joined PC7a" w:cs="Arial"/>
                <w:sz w:val="14"/>
                <w:szCs w:val="14"/>
              </w:rPr>
              <w:t xml:space="preserve">Contraction Apostrophes </w:t>
            </w:r>
            <w:r w:rsidRPr="00B54F98">
              <w:rPr>
                <w:rFonts w:ascii="XCCW Joined PC7a" w:hAnsi="XCCW Joined PC7a" w:cs="Arial"/>
                <w:color w:val="FF0000"/>
                <w:sz w:val="14"/>
                <w:szCs w:val="14"/>
              </w:rPr>
              <w:t>can’t shouldn’t</w:t>
            </w:r>
          </w:p>
        </w:tc>
        <w:tc>
          <w:tcPr>
            <w:tcW w:w="283" w:type="dxa"/>
          </w:tcPr>
          <w:p w14:paraId="190788D2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5118982F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3793303F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24AEAD51" w14:textId="77777777" w:rsidR="00A24313" w:rsidRPr="00F13FE4" w:rsidRDefault="00A24313" w:rsidP="00C01791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 xml:space="preserve">an spell correctly most words ending in </w:t>
            </w:r>
          </w:p>
          <w:p w14:paraId="5C3BBA64" w14:textId="77777777" w:rsidR="00A24313" w:rsidRPr="00F13FE4" w:rsidRDefault="00A24313" w:rsidP="00C01791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-</w:t>
            </w:r>
            <w:proofErr w:type="spellStart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sion</w:t>
            </w:r>
            <w:proofErr w:type="spellEnd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, -</w:t>
            </w:r>
            <w:proofErr w:type="spellStart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tion</w:t>
            </w:r>
            <w:proofErr w:type="spellEnd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, -</w:t>
            </w:r>
            <w:proofErr w:type="spellStart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cian</w:t>
            </w:r>
            <w:proofErr w:type="spellEnd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, -</w:t>
            </w:r>
            <w:proofErr w:type="spellStart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ssion</w:t>
            </w:r>
            <w:proofErr w:type="spellEnd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, -sure, -</w:t>
            </w:r>
            <w:proofErr w:type="spellStart"/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ture</w:t>
            </w:r>
            <w:proofErr w:type="spellEnd"/>
          </w:p>
        </w:tc>
        <w:tc>
          <w:tcPr>
            <w:tcW w:w="283" w:type="dxa"/>
            <w:vMerge w:val="restart"/>
          </w:tcPr>
          <w:p w14:paraId="7A6A707B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606A1CF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61E4FF93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292D82D2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 xml:space="preserve">an use fronted adverbials to vary sentences </w:t>
            </w:r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(e.g. Later that day, On the distant horizon, Trembling slightly)</w:t>
            </w:r>
          </w:p>
        </w:tc>
        <w:tc>
          <w:tcPr>
            <w:tcW w:w="283" w:type="dxa"/>
            <w:vMerge w:val="restart"/>
          </w:tcPr>
          <w:p w14:paraId="520072A7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763B4BA1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5BD14CF5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3280C52B" w14:textId="77777777" w:rsidTr="00C01791">
        <w:trPr>
          <w:trHeight w:val="60"/>
        </w:trPr>
        <w:tc>
          <w:tcPr>
            <w:tcW w:w="4248" w:type="dxa"/>
          </w:tcPr>
          <w:p w14:paraId="2A2CD30E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sz w:val="14"/>
                <w:szCs w:val="14"/>
              </w:rPr>
              <w:t xml:space="preserve">Question </w:t>
            </w:r>
            <w:proofErr w:type="gramStart"/>
            <w:r w:rsidRPr="00F13FE4">
              <w:rPr>
                <w:rFonts w:ascii="XCCW Joined PC7a" w:hAnsi="XCCW Joined PC7a" w:cs="Arial"/>
                <w:sz w:val="14"/>
                <w:szCs w:val="14"/>
              </w:rPr>
              <w:t>Marks</w:t>
            </w:r>
            <w:r>
              <w:rPr>
                <w:rFonts w:ascii="XCCW Joined PC7a" w:hAnsi="XCCW Joined PC7a" w:cs="Arial"/>
                <w:sz w:val="14"/>
                <w:szCs w:val="14"/>
              </w:rPr>
              <w:t xml:space="preserve"> </w:t>
            </w:r>
            <w:r w:rsidRPr="00C01791">
              <w:rPr>
                <w:rFonts w:ascii="XCCW Joined PC7a" w:hAnsi="XCCW Joined PC7a" w:cs="Arial"/>
                <w:b/>
                <w:color w:val="FF0000"/>
                <w:sz w:val="14"/>
                <w:szCs w:val="14"/>
              </w:rPr>
              <w:t>?</w:t>
            </w:r>
            <w:proofErr w:type="gramEnd"/>
          </w:p>
        </w:tc>
        <w:tc>
          <w:tcPr>
            <w:tcW w:w="283" w:type="dxa"/>
          </w:tcPr>
          <w:p w14:paraId="14A97942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449DA328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6E8908A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1A1CCCD3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DEA874D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9558E36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323D5D0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77276E5F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EC22A9F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39E9F632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5F96AD3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477E0E9C" w14:textId="77777777" w:rsidTr="00D05834">
        <w:trPr>
          <w:trHeight w:val="113"/>
        </w:trPr>
        <w:tc>
          <w:tcPr>
            <w:tcW w:w="4248" w:type="dxa"/>
          </w:tcPr>
          <w:p w14:paraId="1118CB74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sz w:val="14"/>
                <w:szCs w:val="14"/>
              </w:rPr>
              <w:t xml:space="preserve">Exclamation </w:t>
            </w:r>
            <w:proofErr w:type="gramStart"/>
            <w:r w:rsidRPr="00F13FE4">
              <w:rPr>
                <w:rFonts w:ascii="XCCW Joined PC7a" w:hAnsi="XCCW Joined PC7a" w:cs="Arial"/>
                <w:sz w:val="14"/>
                <w:szCs w:val="14"/>
              </w:rPr>
              <w:t>Marks</w:t>
            </w:r>
            <w:r>
              <w:rPr>
                <w:rFonts w:ascii="XCCW Joined PC7a" w:hAnsi="XCCW Joined PC7a" w:cs="Arial"/>
                <w:sz w:val="14"/>
                <w:szCs w:val="14"/>
              </w:rPr>
              <w:t xml:space="preserve"> </w:t>
            </w:r>
            <w:r w:rsidRPr="00C01791">
              <w:rPr>
                <w:rFonts w:ascii="XCCW Joined PC7a" w:hAnsi="XCCW Joined PC7a" w:cs="Arial"/>
                <w:b/>
                <w:color w:val="FF0000"/>
                <w:sz w:val="14"/>
                <w:szCs w:val="14"/>
              </w:rPr>
              <w:t>!</w:t>
            </w:r>
            <w:proofErr w:type="gramEnd"/>
          </w:p>
        </w:tc>
        <w:tc>
          <w:tcPr>
            <w:tcW w:w="283" w:type="dxa"/>
          </w:tcPr>
          <w:p w14:paraId="7F41E9E4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1EB6DE58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687C9C06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</w:tcPr>
          <w:p w14:paraId="0F7A8C04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an spell Y3/Y4 words mostly correctly</w:t>
            </w:r>
          </w:p>
        </w:tc>
        <w:tc>
          <w:tcPr>
            <w:tcW w:w="283" w:type="dxa"/>
          </w:tcPr>
          <w:p w14:paraId="6B5A3644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</w:tcPr>
          <w:p w14:paraId="7EE0AD1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</w:tcPr>
          <w:p w14:paraId="0C5E0648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0E23BC6B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C001A8F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7B079093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6C42532E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10783164" w14:textId="77777777" w:rsidTr="00C01791">
        <w:trPr>
          <w:trHeight w:val="182"/>
        </w:trPr>
        <w:tc>
          <w:tcPr>
            <w:tcW w:w="4248" w:type="dxa"/>
          </w:tcPr>
          <w:p w14:paraId="4A035D19" w14:textId="77777777" w:rsidR="00A24313" w:rsidRPr="00C01791" w:rsidRDefault="00A24313" w:rsidP="00A96797">
            <w:pPr>
              <w:rPr>
                <w:rFonts w:ascii="XCCW Joined PC7a" w:hAnsi="XCCW Joined PC7a" w:cs="Arial"/>
                <w:b/>
                <w:color w:val="FF0000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Commas used correctly in lists</w:t>
            </w:r>
          </w:p>
        </w:tc>
        <w:tc>
          <w:tcPr>
            <w:tcW w:w="283" w:type="dxa"/>
          </w:tcPr>
          <w:p w14:paraId="7E176D88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63D1F85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0931C84D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55DDF482" w14:textId="77777777" w:rsidR="00A24313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an spell homophones correctly</w:t>
            </w:r>
          </w:p>
          <w:p w14:paraId="3EFA0474" w14:textId="77777777" w:rsidR="00A24313" w:rsidRPr="00B54F98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proofErr w:type="spellStart"/>
            <w:r w:rsidRPr="00B54F98">
              <w:rPr>
                <w:rFonts w:ascii="XCCW Joined PC7a" w:hAnsi="XCCW Joined PC7a" w:cs="Arial"/>
                <w:color w:val="FF0000"/>
                <w:sz w:val="14"/>
                <w:szCs w:val="14"/>
              </w:rPr>
              <w:t>their</w:t>
            </w:r>
            <w:proofErr w:type="spellEnd"/>
            <w:r w:rsidRPr="00B54F98">
              <w:rPr>
                <w:rFonts w:ascii="XCCW Joined PC7a" w:hAnsi="XCCW Joined PC7a" w:cs="Arial"/>
                <w:color w:val="FF0000"/>
                <w:sz w:val="14"/>
                <w:szCs w:val="14"/>
              </w:rPr>
              <w:t>, there, they’re, which, witch</w:t>
            </w:r>
          </w:p>
        </w:tc>
        <w:tc>
          <w:tcPr>
            <w:tcW w:w="283" w:type="dxa"/>
            <w:vMerge w:val="restart"/>
          </w:tcPr>
          <w:p w14:paraId="1889BF31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77788799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65F6FFC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4FBE5CAA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an use a range of descriptive devices including similes, metaphors, alliteration</w:t>
            </w:r>
          </w:p>
        </w:tc>
        <w:tc>
          <w:tcPr>
            <w:tcW w:w="283" w:type="dxa"/>
            <w:vMerge w:val="restart"/>
          </w:tcPr>
          <w:p w14:paraId="54F5BF85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72C14261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7B1C871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A24313" w:rsidRPr="00F13FE4" w14:paraId="5E712B8C" w14:textId="77777777" w:rsidTr="00C01791">
        <w:trPr>
          <w:trHeight w:val="181"/>
        </w:trPr>
        <w:tc>
          <w:tcPr>
            <w:tcW w:w="4248" w:type="dxa"/>
          </w:tcPr>
          <w:p w14:paraId="6E0B7250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Commas to separate clauses</w:t>
            </w:r>
          </w:p>
        </w:tc>
        <w:tc>
          <w:tcPr>
            <w:tcW w:w="283" w:type="dxa"/>
          </w:tcPr>
          <w:p w14:paraId="482D4E9D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0D2DB814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2DFB7EFB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24432100" w14:textId="77777777" w:rsidR="00A24313" w:rsidRPr="00F13FE4" w:rsidRDefault="00A24313" w:rsidP="00A96797">
            <w:pPr>
              <w:rPr>
                <w:rFonts w:ascii="XCCW Joined PC7a" w:hAnsi="XCCW Joined PC7a" w:cs="Arial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E55D138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7D483179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559EF0E2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4D8BE6BE" w14:textId="77777777" w:rsidR="00A24313" w:rsidRPr="00F13FE4" w:rsidRDefault="00A24313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B1FDC4C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6052F7D8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69FB0810" w14:textId="77777777" w:rsidR="00A24313" w:rsidRPr="00F13FE4" w:rsidRDefault="00A24313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D05834" w:rsidRPr="00F13FE4" w14:paraId="40302585" w14:textId="77777777" w:rsidTr="00D05834">
        <w:trPr>
          <w:trHeight w:val="151"/>
        </w:trPr>
        <w:tc>
          <w:tcPr>
            <w:tcW w:w="4248" w:type="dxa"/>
          </w:tcPr>
          <w:p w14:paraId="36A07C9E" w14:textId="77777777" w:rsidR="00D05834" w:rsidRPr="00C01791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Commas after fronted adverbials</w:t>
            </w:r>
          </w:p>
        </w:tc>
        <w:tc>
          <w:tcPr>
            <w:tcW w:w="283" w:type="dxa"/>
          </w:tcPr>
          <w:p w14:paraId="45D97C4F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4382C468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0AB59E3B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 w:val="restart"/>
          </w:tcPr>
          <w:p w14:paraId="7483E5BE" w14:textId="77777777" w:rsidR="00D05834" w:rsidRPr="00F13FE4" w:rsidRDefault="00D05834" w:rsidP="00182AAF">
            <w:pPr>
              <w:rPr>
                <w:rFonts w:ascii="XCCW Joined PC7a" w:hAnsi="XCCW Joined PC7a" w:cs="Arial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  <w:t>an spell most unknown words correctly using an understanding of prefixes and</w:t>
            </w:r>
            <w: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  <w:t xml:space="preserve"> </w:t>
            </w:r>
            <w:r w:rsidRPr="00F13FE4"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  <w:t xml:space="preserve">suffixes </w:t>
            </w:r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 xml:space="preserve">(e.g. un, dis, mis, re, sub, super, auto, </w:t>
            </w:r>
            <w:proofErr w:type="spellStart"/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ly</w:t>
            </w:r>
            <w:proofErr w:type="spellEnd"/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 xml:space="preserve">, </w:t>
            </w:r>
            <w:proofErr w:type="spellStart"/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ous</w:t>
            </w:r>
            <w:proofErr w:type="spellEnd"/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 xml:space="preserve">, less, </w:t>
            </w:r>
            <w:proofErr w:type="spellStart"/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ly</w:t>
            </w:r>
            <w:proofErr w:type="spellEnd"/>
            <w:r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, tele)</w:t>
            </w:r>
          </w:p>
        </w:tc>
        <w:tc>
          <w:tcPr>
            <w:tcW w:w="283" w:type="dxa"/>
            <w:vMerge w:val="restart"/>
          </w:tcPr>
          <w:p w14:paraId="03119F97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5624172E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 w:val="restart"/>
          </w:tcPr>
          <w:p w14:paraId="419A29D0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5242E2D5" w14:textId="77777777" w:rsidR="00D05834" w:rsidRPr="00F13FE4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 xml:space="preserve">I can extend the range of sentences with more than one clause or using a wider range of conjunctions </w:t>
            </w:r>
            <w:r w:rsidRPr="00F13FE4">
              <w:rPr>
                <w:rFonts w:ascii="XCCW Joined PC7a" w:hAnsi="XCCW Joined PC7a" w:cs="Arial"/>
                <w:color w:val="FF0000"/>
                <w:sz w:val="14"/>
                <w:szCs w:val="14"/>
              </w:rPr>
              <w:t>(when, before, after, while, so because, although)</w:t>
            </w:r>
          </w:p>
        </w:tc>
        <w:tc>
          <w:tcPr>
            <w:tcW w:w="283" w:type="dxa"/>
            <w:vMerge w:val="restart"/>
          </w:tcPr>
          <w:p w14:paraId="6B04F026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377DDBCA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7265A321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D05834" w:rsidRPr="00F13FE4" w14:paraId="4A314F2E" w14:textId="77777777" w:rsidTr="00D05834">
        <w:trPr>
          <w:trHeight w:val="363"/>
        </w:trPr>
        <w:tc>
          <w:tcPr>
            <w:tcW w:w="4248" w:type="dxa"/>
          </w:tcPr>
          <w:p w14:paraId="121C34F6" w14:textId="77777777" w:rsidR="00D05834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an use speech marks (inverted commas) correctly and other punctuation to show direct speech</w:t>
            </w:r>
            <w:r w:rsidR="00751478">
              <w:rPr>
                <w:rFonts w:ascii="XCCW Joined PC7a" w:hAnsi="XCCW Joined PC7a" w:cs="Arial"/>
                <w:color w:val="00B050"/>
                <w:sz w:val="14"/>
                <w:szCs w:val="14"/>
              </w:rPr>
              <w:t xml:space="preserve">. </w:t>
            </w:r>
            <w:r w:rsidR="00751478"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“</w:t>
            </w:r>
            <w:r w:rsid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I need my snack,</w:t>
            </w:r>
            <w:r w:rsidR="00751478" w:rsidRP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 xml:space="preserve">” the boy </w:t>
            </w:r>
            <w:r w:rsidR="00751478">
              <w:rPr>
                <w:rFonts w:ascii="XCCW Joined PC7a" w:hAnsi="XCCW Joined PC7a" w:cs="Arial"/>
                <w:color w:val="FF0000"/>
                <w:sz w:val="14"/>
                <w:szCs w:val="14"/>
              </w:rPr>
              <w:t>declared.</w:t>
            </w:r>
          </w:p>
        </w:tc>
        <w:tc>
          <w:tcPr>
            <w:tcW w:w="283" w:type="dxa"/>
          </w:tcPr>
          <w:p w14:paraId="5F288C72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31A0CB67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00A80E08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4A2EF3B1" w14:textId="77777777" w:rsidR="00D05834" w:rsidRDefault="00D05834" w:rsidP="00182AAF">
            <w:pP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6479C48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04431FF8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E2E2E35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6CAF7B2C" w14:textId="77777777" w:rsidR="00D05834" w:rsidRPr="00F13FE4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315319C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7F1CF36D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14B3A0ED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D05834" w:rsidRPr="00F13FE4" w14:paraId="7D2D06D2" w14:textId="77777777" w:rsidTr="00D05834">
        <w:trPr>
          <w:trHeight w:val="269"/>
        </w:trPr>
        <w:tc>
          <w:tcPr>
            <w:tcW w:w="4248" w:type="dxa"/>
          </w:tcPr>
          <w:p w14:paraId="60B7828F" w14:textId="77777777" w:rsidR="00D05834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00B050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00B050"/>
                <w:sz w:val="14"/>
                <w:szCs w:val="14"/>
              </w:rPr>
              <w:t>an use possessive apostrophes correctly including the words with irregular plurals</w:t>
            </w:r>
          </w:p>
        </w:tc>
        <w:tc>
          <w:tcPr>
            <w:tcW w:w="283" w:type="dxa"/>
          </w:tcPr>
          <w:p w14:paraId="7B188289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7654B2C2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2A5AB962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586B6A5" w14:textId="77777777" w:rsidR="00D05834" w:rsidRDefault="00D05834" w:rsidP="00182AAF">
            <w:pP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4C19D42C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15ED7C1F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52BF6676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 w:val="restart"/>
          </w:tcPr>
          <w:p w14:paraId="13CA955C" w14:textId="77777777" w:rsidR="00D05834" w:rsidRPr="00F13FE4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  <w:t>I c</w:t>
            </w:r>
            <w:r w:rsidRPr="00F13FE4"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  <w:t>an use a range of verb forms consistently and correctly to develop meaning (E.g. simple past/present, progressive and perfect)</w:t>
            </w:r>
          </w:p>
        </w:tc>
        <w:tc>
          <w:tcPr>
            <w:tcW w:w="283" w:type="dxa"/>
            <w:vMerge w:val="restart"/>
          </w:tcPr>
          <w:p w14:paraId="5DD0B1C1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 w:val="restart"/>
          </w:tcPr>
          <w:p w14:paraId="2A400FF5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 w:val="restart"/>
          </w:tcPr>
          <w:p w14:paraId="76B0F17C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  <w:tr w:rsidR="00D05834" w:rsidRPr="00F13FE4" w14:paraId="63D30313" w14:textId="77777777" w:rsidTr="00D05834">
        <w:trPr>
          <w:trHeight w:val="269"/>
        </w:trPr>
        <w:tc>
          <w:tcPr>
            <w:tcW w:w="4248" w:type="dxa"/>
          </w:tcPr>
          <w:p w14:paraId="436BB255" w14:textId="77777777" w:rsidR="00D05834" w:rsidRDefault="00D05834" w:rsidP="00A96797">
            <w:pPr>
              <w:rPr>
                <w:rFonts w:ascii="XCCW Joined PC7a" w:hAnsi="XCCW Joined PC7a" w:cs="Arial"/>
                <w:color w:val="00B050"/>
                <w:sz w:val="14"/>
                <w:szCs w:val="14"/>
              </w:rPr>
            </w:pPr>
            <w:r w:rsidRPr="00610D8B">
              <w:rPr>
                <w:rFonts w:ascii="XCCW Joined PC7a" w:hAnsi="XCCW Joined PC7a" w:cs="Arial"/>
                <w:color w:val="4472C4" w:themeColor="accent1"/>
                <w:sz w:val="14"/>
                <w:szCs w:val="16"/>
              </w:rPr>
              <w:t>I can begin to use punctuation for parenthesis</w:t>
            </w:r>
          </w:p>
        </w:tc>
        <w:tc>
          <w:tcPr>
            <w:tcW w:w="283" w:type="dxa"/>
          </w:tcPr>
          <w:p w14:paraId="15A52D17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8" w:type="dxa"/>
          </w:tcPr>
          <w:p w14:paraId="7CBF8665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299" w:type="dxa"/>
          </w:tcPr>
          <w:p w14:paraId="5A93D5FD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223" w:type="dxa"/>
            <w:vMerge/>
          </w:tcPr>
          <w:p w14:paraId="74852A24" w14:textId="77777777" w:rsidR="00D05834" w:rsidRDefault="00D05834" w:rsidP="00182AAF">
            <w:pP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33AEA21D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4D8DEFE7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12" w:type="dxa"/>
            <w:vMerge/>
          </w:tcPr>
          <w:p w14:paraId="593941B1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4196" w:type="dxa"/>
            <w:vMerge/>
          </w:tcPr>
          <w:p w14:paraId="0499F5CD" w14:textId="77777777" w:rsidR="00D05834" w:rsidRDefault="00D05834" w:rsidP="00A96797">
            <w:pPr>
              <w:rPr>
                <w:rFonts w:ascii="XCCW Joined PC7a" w:hAnsi="XCCW Joined PC7a" w:cs="Arial"/>
                <w:color w:val="4472C4" w:themeColor="accent1"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21776C6D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5" w:type="dxa"/>
            <w:vMerge/>
          </w:tcPr>
          <w:p w14:paraId="7D8758DA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326" w:type="dxa"/>
            <w:vMerge/>
          </w:tcPr>
          <w:p w14:paraId="4C68996F" w14:textId="77777777" w:rsidR="00D05834" w:rsidRPr="00F13FE4" w:rsidRDefault="00D05834" w:rsidP="00A96797">
            <w:pPr>
              <w:rPr>
                <w:rFonts w:ascii="XCCW Joined PC7a" w:hAnsi="XCCW Joined PC7a"/>
                <w:sz w:val="14"/>
                <w:szCs w:val="14"/>
              </w:rPr>
            </w:pPr>
          </w:p>
        </w:tc>
      </w:tr>
    </w:tbl>
    <w:p w14:paraId="3129E23F" w14:textId="77777777" w:rsidR="00AE6615" w:rsidRDefault="00AE6615"/>
    <w:p w14:paraId="2ED94568" w14:textId="77777777" w:rsidR="00AE6615" w:rsidRDefault="00AE6615"/>
    <w:p w14:paraId="60487B4C" w14:textId="77777777" w:rsidR="00AE6615" w:rsidRDefault="00AE6615"/>
    <w:p w14:paraId="57AF0E9D" w14:textId="77777777" w:rsidR="00AE6615" w:rsidRDefault="00AE6615"/>
    <w:sectPr w:rsidR="00AE6615" w:rsidSect="00F359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914EA" w14:textId="77777777" w:rsidR="00D94453" w:rsidRDefault="00D94453" w:rsidP="00D94453">
      <w:pPr>
        <w:spacing w:after="0" w:line="240" w:lineRule="auto"/>
      </w:pPr>
      <w:r>
        <w:separator/>
      </w:r>
    </w:p>
  </w:endnote>
  <w:endnote w:type="continuationSeparator" w:id="0">
    <w:p w14:paraId="1F0DAF1C" w14:textId="77777777" w:rsidR="00D94453" w:rsidRDefault="00D94453" w:rsidP="00D9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F3431" w14:textId="77777777" w:rsidR="00D94453" w:rsidRDefault="00D94453" w:rsidP="00D94453">
      <w:pPr>
        <w:spacing w:after="0" w:line="240" w:lineRule="auto"/>
      </w:pPr>
      <w:r>
        <w:separator/>
      </w:r>
    </w:p>
  </w:footnote>
  <w:footnote w:type="continuationSeparator" w:id="0">
    <w:p w14:paraId="3EE29675" w14:textId="77777777" w:rsidR="00D94453" w:rsidRDefault="00D94453" w:rsidP="00D944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912F6"/>
    <w:multiLevelType w:val="hybridMultilevel"/>
    <w:tmpl w:val="DFDA5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97835"/>
    <w:multiLevelType w:val="hybridMultilevel"/>
    <w:tmpl w:val="D7268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82F0E"/>
    <w:multiLevelType w:val="hybridMultilevel"/>
    <w:tmpl w:val="C10214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E4580"/>
    <w:multiLevelType w:val="hybridMultilevel"/>
    <w:tmpl w:val="E7BE00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063"/>
    <w:multiLevelType w:val="hybridMultilevel"/>
    <w:tmpl w:val="80ACCB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25FA5"/>
    <w:multiLevelType w:val="hybridMultilevel"/>
    <w:tmpl w:val="9904B6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C03BE0"/>
    <w:multiLevelType w:val="hybridMultilevel"/>
    <w:tmpl w:val="637C281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8060913">
    <w:abstractNumId w:val="5"/>
  </w:num>
  <w:num w:numId="2" w16cid:durableId="942222832">
    <w:abstractNumId w:val="0"/>
  </w:num>
  <w:num w:numId="3" w16cid:durableId="1795637103">
    <w:abstractNumId w:val="4"/>
  </w:num>
  <w:num w:numId="4" w16cid:durableId="625626627">
    <w:abstractNumId w:val="3"/>
  </w:num>
  <w:num w:numId="5" w16cid:durableId="810444153">
    <w:abstractNumId w:val="6"/>
  </w:num>
  <w:num w:numId="6" w16cid:durableId="1540701965">
    <w:abstractNumId w:val="2"/>
  </w:num>
  <w:num w:numId="7" w16cid:durableId="1562517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9B9"/>
    <w:rsid w:val="000C1640"/>
    <w:rsid w:val="00182AAF"/>
    <w:rsid w:val="00182D1B"/>
    <w:rsid w:val="001A5709"/>
    <w:rsid w:val="001C2C8F"/>
    <w:rsid w:val="002C107B"/>
    <w:rsid w:val="004248F1"/>
    <w:rsid w:val="00442752"/>
    <w:rsid w:val="0045298B"/>
    <w:rsid w:val="00453A51"/>
    <w:rsid w:val="004C723C"/>
    <w:rsid w:val="004F5F29"/>
    <w:rsid w:val="00513E14"/>
    <w:rsid w:val="00563741"/>
    <w:rsid w:val="00610D8B"/>
    <w:rsid w:val="00636026"/>
    <w:rsid w:val="006A1AC4"/>
    <w:rsid w:val="006C1341"/>
    <w:rsid w:val="00751478"/>
    <w:rsid w:val="00791E67"/>
    <w:rsid w:val="007B3927"/>
    <w:rsid w:val="007C5682"/>
    <w:rsid w:val="00822F4D"/>
    <w:rsid w:val="00861983"/>
    <w:rsid w:val="00925ED6"/>
    <w:rsid w:val="00A24313"/>
    <w:rsid w:val="00A96797"/>
    <w:rsid w:val="00AE0111"/>
    <w:rsid w:val="00AE6615"/>
    <w:rsid w:val="00B424F1"/>
    <w:rsid w:val="00B54F98"/>
    <w:rsid w:val="00BE731E"/>
    <w:rsid w:val="00C01791"/>
    <w:rsid w:val="00D05834"/>
    <w:rsid w:val="00D16D41"/>
    <w:rsid w:val="00D60B67"/>
    <w:rsid w:val="00D94453"/>
    <w:rsid w:val="00EA1BD8"/>
    <w:rsid w:val="00F13FE4"/>
    <w:rsid w:val="00F22E63"/>
    <w:rsid w:val="00F3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AF6F4"/>
  <w15:chartTrackingRefBased/>
  <w15:docId w15:val="{577B22A8-04A1-4C30-BDEB-0E9C557A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9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4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4453"/>
  </w:style>
  <w:style w:type="paragraph" w:styleId="Footer">
    <w:name w:val="footer"/>
    <w:basedOn w:val="Normal"/>
    <w:link w:val="FooterChar"/>
    <w:uiPriority w:val="99"/>
    <w:unhideWhenUsed/>
    <w:rsid w:val="00D94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453"/>
  </w:style>
  <w:style w:type="paragraph" w:styleId="BodyText">
    <w:name w:val="Body Text"/>
    <w:basedOn w:val="Normal"/>
    <w:link w:val="BodyTextChar"/>
    <w:uiPriority w:val="1"/>
    <w:rsid w:val="00D05834"/>
    <w:pPr>
      <w:widowControl w:val="0"/>
      <w:spacing w:after="0" w:line="240" w:lineRule="auto"/>
    </w:pPr>
    <w:rPr>
      <w:rFonts w:ascii="Comic Sans MS" w:eastAsia="Comic Sans MS" w:hAnsi="Comic Sans MS" w:cs="Comic Sans MS"/>
      <w:sz w:val="60"/>
      <w:szCs w:val="6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05834"/>
    <w:rPr>
      <w:rFonts w:ascii="Comic Sans MS" w:eastAsia="Comic Sans MS" w:hAnsi="Comic Sans MS" w:cs="Comic Sans MS"/>
      <w:sz w:val="60"/>
      <w:szCs w:val="6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05E05-F7B1-4825-8C13-BAE06A8ED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2023-04-25T13:17:00Z</cp:lastPrinted>
  <dcterms:created xsi:type="dcterms:W3CDTF">2024-12-18T14:17:00Z</dcterms:created>
  <dcterms:modified xsi:type="dcterms:W3CDTF">2024-12-18T14:17:00Z</dcterms:modified>
</cp:coreProperties>
</file>