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84"/>
        <w:gridCol w:w="313"/>
        <w:gridCol w:w="4223"/>
        <w:gridCol w:w="283"/>
        <w:gridCol w:w="312"/>
        <w:gridCol w:w="255"/>
        <w:gridCol w:w="4253"/>
        <w:gridCol w:w="283"/>
        <w:gridCol w:w="325"/>
        <w:gridCol w:w="326"/>
      </w:tblGrid>
      <w:tr w:rsidR="001C2C8F" w14:paraId="7E5BB3D1" w14:textId="77777777" w:rsidTr="001C2C8F">
        <w:tc>
          <w:tcPr>
            <w:tcW w:w="15388" w:type="dxa"/>
            <w:gridSpan w:val="12"/>
            <w:shd w:val="clear" w:color="auto" w:fill="D0CECE" w:themeFill="background2" w:themeFillShade="E6"/>
          </w:tcPr>
          <w:p w14:paraId="512B1F46" w14:textId="77777777" w:rsidR="001C2C8F" w:rsidRDefault="001C2C8F" w:rsidP="001C2C8F">
            <w:pPr>
              <w:jc w:val="center"/>
            </w:pPr>
            <w:r>
              <w:rPr>
                <w:rFonts w:ascii="Sassoon Penpals Joined" w:hAnsi="Sassoon Penpals Joined"/>
                <w:b/>
                <w:sz w:val="36"/>
              </w:rPr>
              <w:t xml:space="preserve">YEAR </w:t>
            </w:r>
            <w:r w:rsidR="00996770">
              <w:rPr>
                <w:rFonts w:ascii="Sassoon Penpals Joined" w:hAnsi="Sassoon Penpals Joined"/>
                <w:b/>
                <w:sz w:val="36"/>
              </w:rPr>
              <w:t>1</w:t>
            </w:r>
            <w:r w:rsidR="00DD2C2A">
              <w:rPr>
                <w:rFonts w:ascii="Sassoon Penpals Joined" w:hAnsi="Sassoon Penpals Joined"/>
                <w:b/>
                <w:sz w:val="36"/>
              </w:rPr>
              <w:t xml:space="preserve"> </w:t>
            </w:r>
            <w:r>
              <w:rPr>
                <w:rFonts w:ascii="Sassoon Penpals Joined" w:hAnsi="Sassoon Penpals Joined"/>
                <w:b/>
                <w:sz w:val="36"/>
              </w:rPr>
              <w:t>TARGET CARD</w:t>
            </w:r>
          </w:p>
        </w:tc>
      </w:tr>
      <w:tr w:rsidR="001C2C8F" w14:paraId="2E47B656" w14:textId="77777777" w:rsidTr="001C2C8F">
        <w:tc>
          <w:tcPr>
            <w:tcW w:w="5128" w:type="dxa"/>
            <w:gridSpan w:val="4"/>
          </w:tcPr>
          <w:p w14:paraId="1F0E4EA4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5848F67B" wp14:editId="0224A63A">
                  <wp:extent cx="523875" cy="4622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52" cy="46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EBAAD8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Presentation</w:t>
            </w:r>
          </w:p>
        </w:tc>
        <w:tc>
          <w:tcPr>
            <w:tcW w:w="5073" w:type="dxa"/>
            <w:gridSpan w:val="4"/>
          </w:tcPr>
          <w:p w14:paraId="2605DBF7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5309B4DE" wp14:editId="366C9286">
                  <wp:extent cx="409575" cy="4095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24" cy="41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D44EC0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Features</w:t>
            </w:r>
          </w:p>
        </w:tc>
        <w:tc>
          <w:tcPr>
            <w:tcW w:w="5187" w:type="dxa"/>
            <w:gridSpan w:val="4"/>
          </w:tcPr>
          <w:p w14:paraId="70DDF92F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7E3E0268" wp14:editId="2BEF46EB">
                  <wp:extent cx="479093" cy="432039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00" cy="44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AD6D53" w14:textId="77777777" w:rsidR="001C2C8F" w:rsidRPr="00563741" w:rsidRDefault="001C2C8F" w:rsidP="001C2C8F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Vocabulary</w:t>
            </w:r>
          </w:p>
        </w:tc>
      </w:tr>
      <w:tr w:rsidR="00376B56" w14:paraId="2877C3FB" w14:textId="77777777" w:rsidTr="00347D94">
        <w:trPr>
          <w:trHeight w:val="378"/>
        </w:trPr>
        <w:tc>
          <w:tcPr>
            <w:tcW w:w="4248" w:type="dxa"/>
          </w:tcPr>
          <w:p w14:paraId="102AC907" w14:textId="77777777" w:rsidR="00376B56" w:rsidRPr="00996770" w:rsidRDefault="00BD0999" w:rsidP="00376B56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color w:val="auto"/>
                <w:sz w:val="14"/>
                <w:szCs w:val="14"/>
              </w:rPr>
              <w:t>I can b</w:t>
            </w:r>
            <w:r w:rsidR="00376B56" w:rsidRPr="00376B56">
              <w:rPr>
                <w:rFonts w:ascii="CCW Precursive 7" w:hAnsi="CCW Precursive 7"/>
                <w:color w:val="auto"/>
                <w:sz w:val="14"/>
                <w:szCs w:val="14"/>
              </w:rPr>
              <w:t xml:space="preserve">egin to show accuracy and care when drawing </w:t>
            </w:r>
          </w:p>
        </w:tc>
        <w:tc>
          <w:tcPr>
            <w:tcW w:w="283" w:type="dxa"/>
          </w:tcPr>
          <w:p w14:paraId="546EC578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389A61B7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15A36A26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392BDDEA" w14:textId="77777777" w:rsidR="00376B56" w:rsidRPr="00996770" w:rsidRDefault="00376B56" w:rsidP="00376B56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sz w:val="14"/>
                <w:szCs w:val="14"/>
              </w:rPr>
              <w:t>I can think of and say a sentence before I write it.</w:t>
            </w:r>
          </w:p>
        </w:tc>
        <w:tc>
          <w:tcPr>
            <w:tcW w:w="283" w:type="dxa"/>
          </w:tcPr>
          <w:p w14:paraId="62ED36FE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41639813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</w:tcPr>
          <w:p w14:paraId="24CDD6AA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14:paraId="07B0EF5C" w14:textId="77777777" w:rsidR="00376B56" w:rsidRPr="005F73B6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  <w:r w:rsidRPr="00376B56">
              <w:rPr>
                <w:rFonts w:ascii="CCW Precursive 7" w:hAnsi="CCW Precursive 7"/>
                <w:b/>
                <w:sz w:val="14"/>
                <w:szCs w:val="14"/>
                <w:u w:val="single"/>
              </w:rPr>
              <w:t>In discussion</w:t>
            </w:r>
            <w:r w:rsidRPr="005F73B6">
              <w:rPr>
                <w:rFonts w:ascii="CCW Precursive 7" w:hAnsi="CCW Precursive 7"/>
                <w:sz w:val="14"/>
                <w:szCs w:val="14"/>
              </w:rPr>
              <w:t xml:space="preserve">, </w:t>
            </w:r>
            <w:r>
              <w:rPr>
                <w:rFonts w:ascii="CCW Precursive 7" w:hAnsi="CCW Precursive 7"/>
                <w:sz w:val="14"/>
                <w:szCs w:val="14"/>
              </w:rPr>
              <w:t xml:space="preserve">I </w:t>
            </w:r>
            <w:r w:rsidRPr="005F73B6">
              <w:rPr>
                <w:rFonts w:ascii="CCW Precursive 7" w:hAnsi="CCW Precursive 7"/>
                <w:sz w:val="14"/>
                <w:szCs w:val="14"/>
              </w:rPr>
              <w:t>can offer their own ideas using recently introduced vocabulary</w:t>
            </w:r>
          </w:p>
        </w:tc>
        <w:tc>
          <w:tcPr>
            <w:tcW w:w="283" w:type="dxa"/>
          </w:tcPr>
          <w:p w14:paraId="29DB475C" w14:textId="77777777" w:rsidR="00376B56" w:rsidRDefault="00376B56" w:rsidP="00376B56"/>
        </w:tc>
        <w:tc>
          <w:tcPr>
            <w:tcW w:w="325" w:type="dxa"/>
          </w:tcPr>
          <w:p w14:paraId="5C4D4AF8" w14:textId="77777777" w:rsidR="00376B56" w:rsidRDefault="00376B56" w:rsidP="00376B56"/>
        </w:tc>
        <w:tc>
          <w:tcPr>
            <w:tcW w:w="326" w:type="dxa"/>
          </w:tcPr>
          <w:p w14:paraId="1C41EEED" w14:textId="77777777" w:rsidR="00376B56" w:rsidRDefault="00376B56" w:rsidP="00376B56"/>
        </w:tc>
      </w:tr>
      <w:tr w:rsidR="00376B56" w14:paraId="5712FB26" w14:textId="77777777" w:rsidTr="00376B56">
        <w:trPr>
          <w:trHeight w:val="435"/>
        </w:trPr>
        <w:tc>
          <w:tcPr>
            <w:tcW w:w="4248" w:type="dxa"/>
          </w:tcPr>
          <w:p w14:paraId="15A62B69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sz w:val="14"/>
                <w:szCs w:val="14"/>
              </w:rPr>
              <w:t>When writing, I sit and hold a pencil correctl</w:t>
            </w:r>
            <w:r>
              <w:rPr>
                <w:rFonts w:ascii="CCW Precursive 7" w:hAnsi="CCW Precursive 7"/>
                <w:sz w:val="14"/>
                <w:szCs w:val="14"/>
              </w:rPr>
              <w:t>y using a tripod grip.</w:t>
            </w:r>
          </w:p>
        </w:tc>
        <w:tc>
          <w:tcPr>
            <w:tcW w:w="283" w:type="dxa"/>
          </w:tcPr>
          <w:p w14:paraId="22DC099A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6E692419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529AB40A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13F9BF46" w14:textId="77777777" w:rsidR="00376B56" w:rsidRPr="00996770" w:rsidRDefault="00376B56" w:rsidP="00376B56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sz w:val="14"/>
                <w:szCs w:val="14"/>
              </w:rPr>
              <w:t xml:space="preserve">I can write </w:t>
            </w:r>
            <w:r>
              <w:rPr>
                <w:rFonts w:ascii="CCW Precursive 7" w:hAnsi="CCW Precursive 7"/>
                <w:sz w:val="14"/>
                <w:szCs w:val="14"/>
              </w:rPr>
              <w:t xml:space="preserve">phrases and simple </w:t>
            </w:r>
            <w:r w:rsidRPr="00996770">
              <w:rPr>
                <w:rFonts w:ascii="CCW Precursive 7" w:hAnsi="CCW Precursive 7"/>
                <w:sz w:val="14"/>
                <w:szCs w:val="14"/>
              </w:rPr>
              <w:t>sentences that I or others can read.</w:t>
            </w:r>
          </w:p>
        </w:tc>
        <w:tc>
          <w:tcPr>
            <w:tcW w:w="283" w:type="dxa"/>
            <w:vMerge w:val="restart"/>
          </w:tcPr>
          <w:p w14:paraId="6F2B9986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76AD9340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</w:tcPr>
          <w:p w14:paraId="7BF6FBE7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4D2ABE49" w14:textId="77777777" w:rsidR="00376B56" w:rsidRPr="005F73B6" w:rsidRDefault="00376B56" w:rsidP="00376B56">
            <w:pPr>
              <w:rPr>
                <w:rFonts w:ascii="CCW Precursive 7" w:hAnsi="CCW Precursive 7"/>
                <w:noProof/>
                <w:sz w:val="14"/>
                <w:szCs w:val="14"/>
              </w:rPr>
            </w:pPr>
            <w:r w:rsidRPr="00376B56">
              <w:rPr>
                <w:rFonts w:ascii="CCW Precursive 7" w:hAnsi="CCW Precursive 7"/>
                <w:b/>
                <w:sz w:val="14"/>
                <w:szCs w:val="14"/>
                <w:u w:val="single"/>
              </w:rPr>
              <w:t>In discussion</w:t>
            </w:r>
            <w:r w:rsidRPr="005F73B6">
              <w:rPr>
                <w:rFonts w:ascii="CCW Precursive 7" w:hAnsi="CCW Precursive 7"/>
                <w:sz w:val="14"/>
                <w:szCs w:val="14"/>
              </w:rPr>
              <w:t xml:space="preserve">, </w:t>
            </w:r>
            <w:r>
              <w:rPr>
                <w:rFonts w:ascii="CCW Precursive 7" w:hAnsi="CCW Precursive 7"/>
                <w:sz w:val="14"/>
                <w:szCs w:val="14"/>
              </w:rPr>
              <w:t xml:space="preserve">I </w:t>
            </w:r>
            <w:r w:rsidRPr="005F73B6">
              <w:rPr>
                <w:rFonts w:ascii="CCW Precursive 7" w:hAnsi="CCW Precursive 7"/>
                <w:sz w:val="14"/>
                <w:szCs w:val="14"/>
              </w:rPr>
              <w:t>can offer explanations for why things might happen making us of recently introduced vocabulary from stories, non-fiction, poems and rhymes.</w:t>
            </w:r>
          </w:p>
        </w:tc>
        <w:tc>
          <w:tcPr>
            <w:tcW w:w="283" w:type="dxa"/>
            <w:vMerge w:val="restart"/>
          </w:tcPr>
          <w:p w14:paraId="7BD2C99D" w14:textId="77777777" w:rsidR="00376B56" w:rsidRDefault="00376B56" w:rsidP="00376B56"/>
        </w:tc>
        <w:tc>
          <w:tcPr>
            <w:tcW w:w="325" w:type="dxa"/>
            <w:vMerge w:val="restart"/>
          </w:tcPr>
          <w:p w14:paraId="608D76BB" w14:textId="77777777" w:rsidR="00376B56" w:rsidRDefault="00376B56" w:rsidP="00376B56"/>
        </w:tc>
        <w:tc>
          <w:tcPr>
            <w:tcW w:w="326" w:type="dxa"/>
            <w:vMerge w:val="restart"/>
          </w:tcPr>
          <w:p w14:paraId="2E10D6F3" w14:textId="77777777" w:rsidR="00376B56" w:rsidRDefault="00376B56" w:rsidP="00376B56"/>
        </w:tc>
      </w:tr>
      <w:tr w:rsidR="00376B56" w14:paraId="1076B036" w14:textId="77777777" w:rsidTr="0065015E">
        <w:trPr>
          <w:trHeight w:val="435"/>
        </w:trPr>
        <w:tc>
          <w:tcPr>
            <w:tcW w:w="4248" w:type="dxa"/>
          </w:tcPr>
          <w:p w14:paraId="0E39B69A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sz w:val="14"/>
                <w:szCs w:val="14"/>
              </w:rPr>
              <w:t>I can write the numbers 0, 1, 2, 3, 4, 5, 6, 7, 8 and 9 correctly.</w:t>
            </w:r>
          </w:p>
        </w:tc>
        <w:tc>
          <w:tcPr>
            <w:tcW w:w="283" w:type="dxa"/>
          </w:tcPr>
          <w:p w14:paraId="571EE499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57349354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1704DDE0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30C0A47B" w14:textId="77777777" w:rsidR="00376B56" w:rsidRPr="00996770" w:rsidRDefault="003C0321" w:rsidP="00376B56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can write a text by thinking of sentences in the order I need.</w:t>
            </w:r>
          </w:p>
        </w:tc>
        <w:tc>
          <w:tcPr>
            <w:tcW w:w="283" w:type="dxa"/>
            <w:vMerge/>
          </w:tcPr>
          <w:p w14:paraId="6972CECF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474CA04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3F76EE18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Merge/>
            <w:vAlign w:val="center"/>
          </w:tcPr>
          <w:p w14:paraId="5098E543" w14:textId="77777777" w:rsidR="00376B56" w:rsidRPr="00376B56" w:rsidRDefault="00376B56" w:rsidP="00376B56">
            <w:pPr>
              <w:rPr>
                <w:rFonts w:ascii="CCW Precursive 7" w:hAnsi="CCW Precursive 7"/>
                <w:b/>
                <w:sz w:val="14"/>
                <w:szCs w:val="14"/>
                <w:u w:val="single"/>
              </w:rPr>
            </w:pPr>
          </w:p>
        </w:tc>
        <w:tc>
          <w:tcPr>
            <w:tcW w:w="283" w:type="dxa"/>
            <w:vMerge/>
          </w:tcPr>
          <w:p w14:paraId="14A00D50" w14:textId="77777777" w:rsidR="00376B56" w:rsidRDefault="00376B56" w:rsidP="00376B56"/>
        </w:tc>
        <w:tc>
          <w:tcPr>
            <w:tcW w:w="325" w:type="dxa"/>
            <w:vMerge/>
          </w:tcPr>
          <w:p w14:paraId="5B2B84F6" w14:textId="77777777" w:rsidR="00376B56" w:rsidRDefault="00376B56" w:rsidP="00376B56"/>
        </w:tc>
        <w:tc>
          <w:tcPr>
            <w:tcW w:w="326" w:type="dxa"/>
            <w:vMerge/>
          </w:tcPr>
          <w:p w14:paraId="2F98B579" w14:textId="77777777" w:rsidR="00376B56" w:rsidRDefault="00376B56" w:rsidP="00376B56"/>
        </w:tc>
      </w:tr>
      <w:tr w:rsidR="00B502EA" w14:paraId="63C9102B" w14:textId="77777777" w:rsidTr="001C2C8F">
        <w:trPr>
          <w:trHeight w:val="414"/>
        </w:trPr>
        <w:tc>
          <w:tcPr>
            <w:tcW w:w="4248" w:type="dxa"/>
            <w:vAlign w:val="center"/>
          </w:tcPr>
          <w:p w14:paraId="3452C582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sz w:val="14"/>
                <w:szCs w:val="14"/>
              </w:rPr>
              <w:t>I can form most letters clearly and the right way round.</w:t>
            </w:r>
          </w:p>
        </w:tc>
        <w:tc>
          <w:tcPr>
            <w:tcW w:w="283" w:type="dxa"/>
          </w:tcPr>
          <w:p w14:paraId="666FE76A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6E0DA984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1D2D2F42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697AA5A8" w14:textId="77777777" w:rsidR="003C0321" w:rsidRDefault="003C0321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check my sentences make sense by </w:t>
            </w:r>
          </w:p>
          <w:p w14:paraId="2131FE17" w14:textId="77777777" w:rsidR="00B502EA" w:rsidRPr="00996770" w:rsidRDefault="003C0321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re-reading them.</w:t>
            </w:r>
          </w:p>
        </w:tc>
        <w:tc>
          <w:tcPr>
            <w:tcW w:w="283" w:type="dxa"/>
          </w:tcPr>
          <w:p w14:paraId="15ED8CF4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554522E3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</w:tcPr>
          <w:p w14:paraId="58584BC9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14:paraId="4E603862" w14:textId="77777777" w:rsidR="00376B56" w:rsidRPr="00996770" w:rsidRDefault="00376B56" w:rsidP="00376B56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can use adjectives to describe.</w:t>
            </w:r>
          </w:p>
          <w:p w14:paraId="5C5FE3B0" w14:textId="77777777" w:rsidR="00B502EA" w:rsidRPr="00996770" w:rsidRDefault="00376B56" w:rsidP="00376B56">
            <w:pPr>
              <w:rPr>
                <w:rFonts w:ascii="CCW Precursive 7" w:hAnsi="CCW Precursive 7"/>
                <w:color w:val="7030A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fat, sparkly, green</w:t>
            </w:r>
          </w:p>
        </w:tc>
        <w:tc>
          <w:tcPr>
            <w:tcW w:w="283" w:type="dxa"/>
          </w:tcPr>
          <w:p w14:paraId="65AEB9D7" w14:textId="77777777" w:rsidR="00B502EA" w:rsidRDefault="00B502EA" w:rsidP="00B502EA"/>
        </w:tc>
        <w:tc>
          <w:tcPr>
            <w:tcW w:w="325" w:type="dxa"/>
          </w:tcPr>
          <w:p w14:paraId="7B1C6450" w14:textId="77777777" w:rsidR="00B502EA" w:rsidRDefault="00B502EA" w:rsidP="00B502EA"/>
        </w:tc>
        <w:tc>
          <w:tcPr>
            <w:tcW w:w="326" w:type="dxa"/>
          </w:tcPr>
          <w:p w14:paraId="0B4150E5" w14:textId="77777777" w:rsidR="00B502EA" w:rsidRDefault="00B502EA" w:rsidP="00B502EA"/>
        </w:tc>
      </w:tr>
      <w:tr w:rsidR="002B6DBF" w14:paraId="6A6F5813" w14:textId="77777777" w:rsidTr="002B6DBF">
        <w:trPr>
          <w:trHeight w:val="218"/>
        </w:trPr>
        <w:tc>
          <w:tcPr>
            <w:tcW w:w="4248" w:type="dxa"/>
            <w:vAlign w:val="center"/>
          </w:tcPr>
          <w:p w14:paraId="337E3D8E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sz w:val="14"/>
                <w:szCs w:val="14"/>
              </w:rPr>
              <w:t>I can form capital letters</w:t>
            </w:r>
          </w:p>
        </w:tc>
        <w:tc>
          <w:tcPr>
            <w:tcW w:w="283" w:type="dxa"/>
          </w:tcPr>
          <w:p w14:paraId="0D0C34B3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284E6EC7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63FC8129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68F3FCED" w14:textId="77777777" w:rsidR="002B6DBF" w:rsidRPr="00996770" w:rsidRDefault="002B6DBF" w:rsidP="00E351DD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can make some attempts to follow a modelled genre e.g. </w:t>
            </w:r>
            <w:r w:rsidRPr="003C0321">
              <w:rPr>
                <w:rFonts w:ascii="CCW Precursive 7" w:hAnsi="CCW Precursive 7"/>
                <w:color w:val="FF0000"/>
                <w:sz w:val="14"/>
                <w:szCs w:val="14"/>
              </w:rPr>
              <w:t>Heading, Dear Diary,</w:t>
            </w:r>
          </w:p>
        </w:tc>
        <w:tc>
          <w:tcPr>
            <w:tcW w:w="283" w:type="dxa"/>
            <w:vMerge w:val="restart"/>
          </w:tcPr>
          <w:p w14:paraId="733AF3AD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37A31D0C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</w:tcPr>
          <w:p w14:paraId="079E301A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5AA807A5" w14:textId="77777777" w:rsidR="002B6DBF" w:rsidRDefault="002B6DBF" w:rsidP="003C0321">
            <w:pPr>
              <w:rPr>
                <w:rFonts w:ascii="CCW Precursive 7" w:hAnsi="CCW Precursive 7"/>
                <w:color w:val="7030A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7030A0"/>
                <w:sz w:val="14"/>
                <w:szCs w:val="14"/>
              </w:rPr>
              <w:t>ALAN PEAT</w:t>
            </w:r>
            <w:r>
              <w:rPr>
                <w:rFonts w:ascii="CCW Precursive 7" w:hAnsi="CCW Precursive 7"/>
                <w:color w:val="7030A0"/>
                <w:sz w:val="14"/>
                <w:szCs w:val="14"/>
              </w:rPr>
              <w:t xml:space="preserve"> </w:t>
            </w:r>
          </w:p>
          <w:p w14:paraId="7B3A399A" w14:textId="77777777" w:rsidR="002B6DBF" w:rsidRDefault="002B6DBF" w:rsidP="003C0321">
            <w:pPr>
              <w:rPr>
                <w:rFonts w:ascii="CCW Precursive 7" w:hAnsi="CCW Precursive 7"/>
                <w:color w:val="7030A0"/>
                <w:sz w:val="14"/>
                <w:szCs w:val="14"/>
              </w:rPr>
            </w:pPr>
            <w:r>
              <w:rPr>
                <w:rFonts w:ascii="CCW Precursive 7" w:hAnsi="CCW Precursive 7"/>
                <w:color w:val="7030A0"/>
                <w:sz w:val="14"/>
                <w:szCs w:val="14"/>
              </w:rPr>
              <w:t>I can use Alan Peat sentence;</w:t>
            </w:r>
          </w:p>
          <w:p w14:paraId="03C0C209" w14:textId="77777777" w:rsidR="002B6DBF" w:rsidRPr="00996770" w:rsidRDefault="002B6DBF" w:rsidP="003C0321">
            <w:pPr>
              <w:rPr>
                <w:rFonts w:ascii="CCW Precursive 7" w:hAnsi="CCW Precursive 7"/>
                <w:color w:val="FF0066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7030A0"/>
                <w:sz w:val="14"/>
                <w:szCs w:val="14"/>
              </w:rPr>
              <w:t>List Sentences</w:t>
            </w: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 </w:t>
            </w:r>
            <w:r w:rsidRPr="00BD0999">
              <w:rPr>
                <w:rFonts w:ascii="CCW Precursive 7" w:hAnsi="CCW Precursive 7"/>
                <w:color w:val="7030A0"/>
                <w:sz w:val="14"/>
                <w:szCs w:val="14"/>
              </w:rPr>
              <w:t>(expanded noun phrase)</w:t>
            </w:r>
          </w:p>
          <w:p w14:paraId="14E074C4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It was a dark, cold, gloomy morning</w:t>
            </w:r>
          </w:p>
        </w:tc>
        <w:tc>
          <w:tcPr>
            <w:tcW w:w="283" w:type="dxa"/>
            <w:vMerge w:val="restart"/>
          </w:tcPr>
          <w:p w14:paraId="01EC3E1A" w14:textId="77777777" w:rsidR="002B6DBF" w:rsidRDefault="002B6DBF" w:rsidP="00B502EA"/>
        </w:tc>
        <w:tc>
          <w:tcPr>
            <w:tcW w:w="325" w:type="dxa"/>
            <w:vMerge w:val="restart"/>
          </w:tcPr>
          <w:p w14:paraId="5F171614" w14:textId="77777777" w:rsidR="002B6DBF" w:rsidRDefault="002B6DBF" w:rsidP="00B502EA"/>
        </w:tc>
        <w:tc>
          <w:tcPr>
            <w:tcW w:w="326" w:type="dxa"/>
            <w:vMerge w:val="restart"/>
          </w:tcPr>
          <w:p w14:paraId="13B6E4AC" w14:textId="77777777" w:rsidR="002B6DBF" w:rsidRDefault="002B6DBF" w:rsidP="00B502EA"/>
        </w:tc>
      </w:tr>
      <w:tr w:rsidR="002B6DBF" w14:paraId="1BBF5AB2" w14:textId="77777777" w:rsidTr="003C0321">
        <w:trPr>
          <w:trHeight w:val="217"/>
        </w:trPr>
        <w:tc>
          <w:tcPr>
            <w:tcW w:w="4248" w:type="dxa"/>
            <w:vMerge w:val="restart"/>
            <w:vAlign w:val="center"/>
          </w:tcPr>
          <w:p w14:paraId="4C92B694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can write most of my letters correctly, starting and finishing in the right place.</w:t>
            </w:r>
          </w:p>
          <w:p w14:paraId="33733843" w14:textId="77777777" w:rsidR="002B6DBF" w:rsidRDefault="002B6DBF" w:rsidP="00211CFF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b d s p q</w:t>
            </w:r>
          </w:p>
        </w:tc>
        <w:tc>
          <w:tcPr>
            <w:tcW w:w="283" w:type="dxa"/>
            <w:vMerge w:val="restart"/>
          </w:tcPr>
          <w:p w14:paraId="66423CC7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1622815A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44C9121E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70C8DA1E" w14:textId="77777777" w:rsidR="002B6DBF" w:rsidRDefault="002B6DBF" w:rsidP="00E351DD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6464AD34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05558AEC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3DBF29D8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Merge/>
            <w:vAlign w:val="center"/>
          </w:tcPr>
          <w:p w14:paraId="69B52074" w14:textId="77777777" w:rsidR="002B6DBF" w:rsidRPr="00996770" w:rsidRDefault="002B6DBF" w:rsidP="003C0321">
            <w:pPr>
              <w:rPr>
                <w:rFonts w:ascii="CCW Precursive 7" w:hAnsi="CCW Precursive 7"/>
                <w:color w:val="7030A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64AAEBF0" w14:textId="77777777" w:rsidR="002B6DBF" w:rsidRDefault="002B6DBF" w:rsidP="00B502EA"/>
        </w:tc>
        <w:tc>
          <w:tcPr>
            <w:tcW w:w="325" w:type="dxa"/>
            <w:vMerge/>
          </w:tcPr>
          <w:p w14:paraId="0C2A4250" w14:textId="77777777" w:rsidR="002B6DBF" w:rsidRDefault="002B6DBF" w:rsidP="00B502EA"/>
        </w:tc>
        <w:tc>
          <w:tcPr>
            <w:tcW w:w="326" w:type="dxa"/>
            <w:vMerge/>
          </w:tcPr>
          <w:p w14:paraId="4C3EAEA9" w14:textId="77777777" w:rsidR="002B6DBF" w:rsidRDefault="002B6DBF" w:rsidP="00B502EA"/>
        </w:tc>
      </w:tr>
      <w:tr w:rsidR="002B6DBF" w14:paraId="14F0AC4D" w14:textId="77777777" w:rsidTr="001C2C8F">
        <w:trPr>
          <w:trHeight w:val="217"/>
        </w:trPr>
        <w:tc>
          <w:tcPr>
            <w:tcW w:w="4248" w:type="dxa"/>
            <w:vMerge/>
            <w:vAlign w:val="center"/>
          </w:tcPr>
          <w:p w14:paraId="17071537" w14:textId="77777777" w:rsidR="002B6DBF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5C59B74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08E954A9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7A618E9D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0BA91839" w14:textId="77777777" w:rsidR="002B6DBF" w:rsidRPr="00996770" w:rsidRDefault="002B6DBF" w:rsidP="00E351DD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can read aloud my work to my friends and teachers</w:t>
            </w:r>
          </w:p>
        </w:tc>
        <w:tc>
          <w:tcPr>
            <w:tcW w:w="283" w:type="dxa"/>
            <w:vMerge/>
          </w:tcPr>
          <w:p w14:paraId="7112E77F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D47D417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47A0785B" w14:textId="77777777" w:rsidR="002B6DBF" w:rsidRPr="00996770" w:rsidRDefault="002B6DBF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Merge/>
            <w:vAlign w:val="center"/>
          </w:tcPr>
          <w:p w14:paraId="72361A97" w14:textId="77777777" w:rsidR="002B6DBF" w:rsidRPr="00996770" w:rsidRDefault="002B6DBF" w:rsidP="00376B56">
            <w:pPr>
              <w:rPr>
                <w:rFonts w:ascii="CCW Precursive 7" w:hAnsi="CCW Precursive 7"/>
                <w:color w:val="7030A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0A70366" w14:textId="77777777" w:rsidR="002B6DBF" w:rsidRDefault="002B6DBF" w:rsidP="00B502EA"/>
        </w:tc>
        <w:tc>
          <w:tcPr>
            <w:tcW w:w="325" w:type="dxa"/>
            <w:vMerge/>
          </w:tcPr>
          <w:p w14:paraId="423A334D" w14:textId="77777777" w:rsidR="002B6DBF" w:rsidRDefault="002B6DBF" w:rsidP="00B502EA"/>
        </w:tc>
        <w:tc>
          <w:tcPr>
            <w:tcW w:w="326" w:type="dxa"/>
            <w:vMerge/>
          </w:tcPr>
          <w:p w14:paraId="4DCEE33E" w14:textId="77777777" w:rsidR="002B6DBF" w:rsidRDefault="002B6DBF" w:rsidP="00B502EA"/>
        </w:tc>
      </w:tr>
      <w:tr w:rsidR="00B502EA" w14:paraId="483B559F" w14:textId="77777777" w:rsidTr="001C2C8F">
        <w:trPr>
          <w:trHeight w:val="342"/>
        </w:trPr>
        <w:tc>
          <w:tcPr>
            <w:tcW w:w="4248" w:type="dxa"/>
            <w:vAlign w:val="center"/>
          </w:tcPr>
          <w:p w14:paraId="700EB33A" w14:textId="77777777" w:rsidR="00B502EA" w:rsidRPr="00996770" w:rsidRDefault="003C0321" w:rsidP="00E351DD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can write tall letters and short letters mostly correctly.</w:t>
            </w: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</w:t>
            </w: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a b c d</w:t>
            </w:r>
          </w:p>
        </w:tc>
        <w:tc>
          <w:tcPr>
            <w:tcW w:w="283" w:type="dxa"/>
          </w:tcPr>
          <w:p w14:paraId="7EFEAD2E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0B46BA52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336691F7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00FA70B9" w14:textId="77777777" w:rsidR="00B502EA" w:rsidRPr="00996770" w:rsidRDefault="003C0321" w:rsidP="00B502EA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>I can make simple changes to my work to improve it.</w:t>
            </w:r>
          </w:p>
        </w:tc>
        <w:tc>
          <w:tcPr>
            <w:tcW w:w="283" w:type="dxa"/>
          </w:tcPr>
          <w:p w14:paraId="22C32155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32E26F3B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</w:tcPr>
          <w:p w14:paraId="33D1F600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14:paraId="18D72BBE" w14:textId="77777777" w:rsidR="003C0321" w:rsidRPr="00996770" w:rsidRDefault="003C0321" w:rsidP="003C0321">
            <w:pPr>
              <w:rPr>
                <w:rFonts w:ascii="CCW Precursive 7" w:hAnsi="CCW Precursive 7"/>
                <w:color w:val="7030A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7030A0"/>
                <w:sz w:val="14"/>
                <w:szCs w:val="14"/>
              </w:rPr>
              <w:t>All the W’s</w:t>
            </w:r>
            <w:r>
              <w:rPr>
                <w:rFonts w:ascii="CCW Precursive 7" w:hAnsi="CCW Precursive 7"/>
                <w:color w:val="7030A0"/>
                <w:sz w:val="14"/>
                <w:szCs w:val="14"/>
              </w:rPr>
              <w:t xml:space="preserve"> (Question/Rhetorical Question)</w:t>
            </w:r>
          </w:p>
          <w:p w14:paraId="11B5C9AB" w14:textId="77777777" w:rsidR="00B502EA" w:rsidRPr="00996770" w:rsidRDefault="003C0321" w:rsidP="003C0321">
            <w:pPr>
              <w:rPr>
                <w:rFonts w:ascii="CCW Precursive 7" w:hAnsi="CCW Precursive 7"/>
                <w:noProof/>
                <w:color w:val="7030A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What next?</w:t>
            </w:r>
            <w:r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 Will this really be the end?</w:t>
            </w:r>
          </w:p>
        </w:tc>
        <w:tc>
          <w:tcPr>
            <w:tcW w:w="283" w:type="dxa"/>
          </w:tcPr>
          <w:p w14:paraId="06065258" w14:textId="77777777" w:rsidR="00B502EA" w:rsidRDefault="00B502EA" w:rsidP="00B502EA"/>
        </w:tc>
        <w:tc>
          <w:tcPr>
            <w:tcW w:w="325" w:type="dxa"/>
          </w:tcPr>
          <w:p w14:paraId="3B91B20E" w14:textId="77777777" w:rsidR="00B502EA" w:rsidRDefault="00B502EA" w:rsidP="00B502EA"/>
        </w:tc>
        <w:tc>
          <w:tcPr>
            <w:tcW w:w="326" w:type="dxa"/>
          </w:tcPr>
          <w:p w14:paraId="5F688821" w14:textId="77777777" w:rsidR="00B502EA" w:rsidRDefault="00B502EA" w:rsidP="00B502EA"/>
        </w:tc>
      </w:tr>
      <w:tr w:rsidR="00B502EA" w14:paraId="45403EC3" w14:textId="77777777" w:rsidTr="00156C7E">
        <w:trPr>
          <w:trHeight w:val="292"/>
        </w:trPr>
        <w:tc>
          <w:tcPr>
            <w:tcW w:w="4248" w:type="dxa"/>
            <w:vAlign w:val="center"/>
          </w:tcPr>
          <w:p w14:paraId="2750835D" w14:textId="77777777" w:rsidR="00B502EA" w:rsidRPr="00996770" w:rsidRDefault="003C0321" w:rsidP="00B502EA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>I can write tall and short letters in all of my writing.</w:t>
            </w:r>
            <w:r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</w:t>
            </w: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a b c d</w:t>
            </w:r>
          </w:p>
        </w:tc>
        <w:tc>
          <w:tcPr>
            <w:tcW w:w="283" w:type="dxa"/>
          </w:tcPr>
          <w:p w14:paraId="56CC4F04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77002A2F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5C5F5631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507A7F39" w14:textId="77777777" w:rsidR="00B502EA" w:rsidRPr="00996770" w:rsidRDefault="00B502EA" w:rsidP="00821FD8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</w:tcPr>
          <w:p w14:paraId="066F9D5B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02F451E7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</w:tcPr>
          <w:p w14:paraId="71F6B3FA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Merge w:val="restart"/>
            <w:vAlign w:val="center"/>
          </w:tcPr>
          <w:p w14:paraId="20636C58" w14:textId="77777777" w:rsidR="00B502EA" w:rsidRPr="00996770" w:rsidRDefault="00B502EA" w:rsidP="00376B56">
            <w:pPr>
              <w:rPr>
                <w:rFonts w:ascii="CCW Precursive 7" w:hAnsi="CCW Precursive 7"/>
                <w:noProof/>
                <w:color w:val="7030A0"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</w:tcPr>
          <w:p w14:paraId="21403361" w14:textId="77777777" w:rsidR="00B502EA" w:rsidRDefault="00B502EA" w:rsidP="00B502EA"/>
        </w:tc>
        <w:tc>
          <w:tcPr>
            <w:tcW w:w="325" w:type="dxa"/>
            <w:vMerge w:val="restart"/>
          </w:tcPr>
          <w:p w14:paraId="36FFC7B0" w14:textId="77777777" w:rsidR="00B502EA" w:rsidRDefault="00B502EA" w:rsidP="00B502EA"/>
        </w:tc>
        <w:tc>
          <w:tcPr>
            <w:tcW w:w="326" w:type="dxa"/>
            <w:vMerge w:val="restart"/>
          </w:tcPr>
          <w:p w14:paraId="0D9C6E4D" w14:textId="77777777" w:rsidR="00B502EA" w:rsidRDefault="00B502EA" w:rsidP="00B502EA"/>
        </w:tc>
      </w:tr>
      <w:tr w:rsidR="00B502EA" w14:paraId="724BA7D7" w14:textId="77777777" w:rsidTr="002073AD">
        <w:trPr>
          <w:trHeight w:val="292"/>
        </w:trPr>
        <w:tc>
          <w:tcPr>
            <w:tcW w:w="4248" w:type="dxa"/>
          </w:tcPr>
          <w:p w14:paraId="4CB4A0EC" w14:textId="77777777" w:rsidR="00B502EA" w:rsidRPr="00B502EA" w:rsidRDefault="003C0321" w:rsidP="00B502EA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>I can join my writing.</w:t>
            </w:r>
          </w:p>
        </w:tc>
        <w:tc>
          <w:tcPr>
            <w:tcW w:w="283" w:type="dxa"/>
          </w:tcPr>
          <w:p w14:paraId="488E4EA8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4" w:type="dxa"/>
          </w:tcPr>
          <w:p w14:paraId="166C6378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3" w:type="dxa"/>
          </w:tcPr>
          <w:p w14:paraId="57309D4D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7F0F8157" w14:textId="77777777" w:rsidR="00B502EA" w:rsidRPr="00996770" w:rsidRDefault="00B502EA" w:rsidP="00B502EA">
            <w:pPr>
              <w:rPr>
                <w:rFonts w:ascii="CCW Precursive 7" w:hAnsi="CCW Precursive 7"/>
                <w:noProof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</w:tcPr>
          <w:p w14:paraId="10E1D5CD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42D3E23A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55" w:type="dxa"/>
          </w:tcPr>
          <w:p w14:paraId="559AB338" w14:textId="77777777" w:rsidR="00B502EA" w:rsidRPr="00996770" w:rsidRDefault="00B502EA" w:rsidP="00B502EA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53" w:type="dxa"/>
            <w:vMerge/>
            <w:vAlign w:val="center"/>
          </w:tcPr>
          <w:p w14:paraId="2ADA579E" w14:textId="77777777" w:rsidR="00B502EA" w:rsidRPr="00996770" w:rsidRDefault="00B502EA" w:rsidP="00B502EA">
            <w:pPr>
              <w:rPr>
                <w:rFonts w:ascii="CCW Precursive 7" w:hAnsi="CCW Precursive 7"/>
                <w:noProof/>
                <w:color w:val="7030A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5600DEF" w14:textId="77777777" w:rsidR="00B502EA" w:rsidRDefault="00B502EA" w:rsidP="00B502EA"/>
        </w:tc>
        <w:tc>
          <w:tcPr>
            <w:tcW w:w="325" w:type="dxa"/>
            <w:vMerge/>
          </w:tcPr>
          <w:p w14:paraId="210352E2" w14:textId="77777777" w:rsidR="00B502EA" w:rsidRDefault="00B502EA" w:rsidP="00B502EA"/>
        </w:tc>
        <w:tc>
          <w:tcPr>
            <w:tcW w:w="326" w:type="dxa"/>
            <w:vMerge/>
          </w:tcPr>
          <w:p w14:paraId="178F5F67" w14:textId="77777777" w:rsidR="00B502EA" w:rsidRDefault="00B502EA" w:rsidP="00B502EA"/>
        </w:tc>
      </w:tr>
    </w:tbl>
    <w:p w14:paraId="5B72D080" w14:textId="77777777" w:rsidR="00AE6615" w:rsidRPr="001C2C8F" w:rsidRDefault="00AE6615">
      <w:pPr>
        <w:rPr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98"/>
        <w:gridCol w:w="299"/>
        <w:gridCol w:w="4223"/>
        <w:gridCol w:w="283"/>
        <w:gridCol w:w="312"/>
        <w:gridCol w:w="312"/>
        <w:gridCol w:w="4196"/>
        <w:gridCol w:w="283"/>
        <w:gridCol w:w="325"/>
        <w:gridCol w:w="326"/>
      </w:tblGrid>
      <w:tr w:rsidR="00D16D41" w14:paraId="78C18657" w14:textId="77777777" w:rsidTr="00D16D41">
        <w:tc>
          <w:tcPr>
            <w:tcW w:w="15388" w:type="dxa"/>
            <w:gridSpan w:val="12"/>
            <w:shd w:val="clear" w:color="auto" w:fill="D0CECE" w:themeFill="background2" w:themeFillShade="E6"/>
          </w:tcPr>
          <w:p w14:paraId="5EB59FD5" w14:textId="77777777" w:rsidR="00D16D41" w:rsidRDefault="00D16D41" w:rsidP="00D16D41">
            <w:pPr>
              <w:jc w:val="center"/>
            </w:pPr>
          </w:p>
        </w:tc>
      </w:tr>
      <w:tr w:rsidR="00D16D41" w14:paraId="70FE6BB7" w14:textId="77777777" w:rsidTr="00D16D41">
        <w:tc>
          <w:tcPr>
            <w:tcW w:w="5128" w:type="dxa"/>
            <w:gridSpan w:val="4"/>
          </w:tcPr>
          <w:p w14:paraId="334BC140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15807805" wp14:editId="7C8918B3">
                  <wp:extent cx="394855" cy="36195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83" cy="38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63741">
              <w:rPr>
                <w:noProof/>
                <w:sz w:val="18"/>
              </w:rPr>
              <w:drawing>
                <wp:inline distT="0" distB="0" distL="0" distR="0" wp14:anchorId="328596C5" wp14:editId="49F5D444">
                  <wp:extent cx="438150" cy="38901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15" cy="40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4181A6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Punctuation</w:t>
            </w:r>
          </w:p>
        </w:tc>
        <w:tc>
          <w:tcPr>
            <w:tcW w:w="5130" w:type="dxa"/>
            <w:gridSpan w:val="4"/>
          </w:tcPr>
          <w:p w14:paraId="7817AF7E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76DD003A" wp14:editId="175EB4DF">
                  <wp:extent cx="438150" cy="413809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62" cy="42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B46E15" w14:textId="77777777" w:rsidR="005637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sz w:val="18"/>
              </w:rPr>
              <w:t>Spelling</w:t>
            </w:r>
          </w:p>
        </w:tc>
        <w:tc>
          <w:tcPr>
            <w:tcW w:w="5130" w:type="dxa"/>
            <w:gridSpan w:val="4"/>
          </w:tcPr>
          <w:p w14:paraId="07EFF878" w14:textId="77777777" w:rsidR="00D16D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noProof/>
                <w:sz w:val="18"/>
              </w:rPr>
              <w:drawing>
                <wp:inline distT="0" distB="0" distL="0" distR="0" wp14:anchorId="274D95F8" wp14:editId="667F2575">
                  <wp:extent cx="438150" cy="3703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1" cy="382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BC918" w14:textId="77777777" w:rsidR="00563741" w:rsidRPr="00563741" w:rsidRDefault="00563741" w:rsidP="00D16D41">
            <w:pPr>
              <w:jc w:val="center"/>
              <w:rPr>
                <w:sz w:val="18"/>
              </w:rPr>
            </w:pPr>
            <w:r w:rsidRPr="00563741">
              <w:rPr>
                <w:rFonts w:ascii="CCW Precursive 7" w:hAnsi="CCW Precursive 7"/>
                <w:noProof/>
                <w:sz w:val="18"/>
              </w:rPr>
              <w:t>Grammar</w:t>
            </w:r>
          </w:p>
        </w:tc>
      </w:tr>
      <w:tr w:rsidR="00376B56" w14:paraId="3FD29444" w14:textId="77777777" w:rsidTr="00A96797">
        <w:trPr>
          <w:trHeight w:val="390"/>
        </w:trPr>
        <w:tc>
          <w:tcPr>
            <w:tcW w:w="4248" w:type="dxa"/>
          </w:tcPr>
          <w:p w14:paraId="6B774F0D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  <w:r w:rsidRPr="00E351DD">
              <w:rPr>
                <w:rFonts w:ascii="CCW Precursive 7" w:hAnsi="CCW Precursive 7"/>
                <w:color w:val="00B050"/>
                <w:sz w:val="14"/>
                <w:szCs w:val="14"/>
              </w:rPr>
              <w:t>I can use a capital letter for</w:t>
            </w:r>
            <w:r w:rsidR="00E351DD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the pronoun</w:t>
            </w:r>
            <w:r w:rsidRPr="00E351DD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I.</w:t>
            </w:r>
          </w:p>
        </w:tc>
        <w:tc>
          <w:tcPr>
            <w:tcW w:w="283" w:type="dxa"/>
          </w:tcPr>
          <w:p w14:paraId="5B20A46D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0E50C96F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4C4C6703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2A18C711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sz w:val="14"/>
                <w:szCs w:val="14"/>
              </w:rPr>
              <w:t>I can spell simple words using all of the phonemes I know.</w:t>
            </w:r>
          </w:p>
        </w:tc>
        <w:tc>
          <w:tcPr>
            <w:tcW w:w="283" w:type="dxa"/>
          </w:tcPr>
          <w:p w14:paraId="13999D03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07293AA9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53BC0C35" w14:textId="77777777" w:rsidR="00376B56" w:rsidRPr="00996770" w:rsidRDefault="00376B56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</w:tcPr>
          <w:p w14:paraId="702D2A89" w14:textId="77777777" w:rsidR="00376B56" w:rsidRPr="00376B56" w:rsidRDefault="00376B56" w:rsidP="00376B56">
            <w:pPr>
              <w:rPr>
                <w:rFonts w:ascii="CCW Precursive 7" w:hAnsi="CCW Precursive 7"/>
                <w:sz w:val="14"/>
              </w:rPr>
            </w:pPr>
            <w:r w:rsidRPr="00376B56">
              <w:rPr>
                <w:rFonts w:ascii="CCW Precursive 7" w:hAnsi="CCW Precursive 7"/>
                <w:b/>
                <w:sz w:val="14"/>
                <w:u w:val="single"/>
              </w:rPr>
              <w:t>In discussion</w:t>
            </w:r>
            <w:r w:rsidRPr="00376B56">
              <w:rPr>
                <w:rFonts w:ascii="CCW Precursive 7" w:hAnsi="CCW Precursive 7"/>
                <w:sz w:val="14"/>
              </w:rPr>
              <w:t>,</w:t>
            </w:r>
            <w:r>
              <w:rPr>
                <w:rFonts w:ascii="CCW Precursive 7" w:hAnsi="CCW Precursive 7"/>
                <w:sz w:val="14"/>
              </w:rPr>
              <w:t xml:space="preserve"> I</w:t>
            </w:r>
            <w:r w:rsidRPr="00376B56">
              <w:rPr>
                <w:rFonts w:ascii="CCW Precursive 7" w:hAnsi="CCW Precursive 7"/>
                <w:sz w:val="14"/>
              </w:rPr>
              <w:t xml:space="preserve"> can express ideas or feelings using full sentences</w:t>
            </w:r>
          </w:p>
        </w:tc>
        <w:tc>
          <w:tcPr>
            <w:tcW w:w="283" w:type="dxa"/>
          </w:tcPr>
          <w:p w14:paraId="0FC5CF72" w14:textId="77777777" w:rsidR="00376B56" w:rsidRDefault="00376B56" w:rsidP="00376B56"/>
        </w:tc>
        <w:tc>
          <w:tcPr>
            <w:tcW w:w="325" w:type="dxa"/>
          </w:tcPr>
          <w:p w14:paraId="32B3FDB0" w14:textId="77777777" w:rsidR="00376B56" w:rsidRDefault="00376B56" w:rsidP="00376B56"/>
        </w:tc>
        <w:tc>
          <w:tcPr>
            <w:tcW w:w="326" w:type="dxa"/>
          </w:tcPr>
          <w:p w14:paraId="3E182866" w14:textId="77777777" w:rsidR="00376B56" w:rsidRDefault="00376B56" w:rsidP="00376B56"/>
        </w:tc>
      </w:tr>
      <w:tr w:rsidR="002B6DBF" w14:paraId="522140D9" w14:textId="77777777" w:rsidTr="002B6DBF">
        <w:trPr>
          <w:trHeight w:val="353"/>
        </w:trPr>
        <w:tc>
          <w:tcPr>
            <w:tcW w:w="4248" w:type="dxa"/>
            <w:tcBorders>
              <w:bottom w:val="dashSmallGap" w:sz="4" w:space="0" w:color="auto"/>
            </w:tcBorders>
          </w:tcPr>
          <w:p w14:paraId="0C8ECBEC" w14:textId="77777777" w:rsidR="002B6DBF" w:rsidRDefault="002B6DBF" w:rsidP="00376B56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I </w:t>
            </w: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am beginning to</w:t>
            </w: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 xml:space="preserve"> use a </w:t>
            </w:r>
          </w:p>
          <w:p w14:paraId="5D31E0B1" w14:textId="77777777" w:rsidR="002B6DBF" w:rsidRPr="003C0321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</w:tcPr>
          <w:p w14:paraId="5D85DCD6" w14:textId="77777777" w:rsidR="002B6DBF" w:rsidRPr="00BD0999" w:rsidRDefault="002B6DBF" w:rsidP="00376B56">
            <w:pPr>
              <w:rPr>
                <w:rFonts w:ascii="CCW Precursive 7" w:hAnsi="CCW Precursive 7"/>
                <w:color w:val="BFBFBF" w:themeColor="background1" w:themeShade="BF"/>
                <w:sz w:val="14"/>
                <w:szCs w:val="14"/>
              </w:rPr>
            </w:pPr>
          </w:p>
        </w:tc>
        <w:tc>
          <w:tcPr>
            <w:tcW w:w="298" w:type="dxa"/>
          </w:tcPr>
          <w:p w14:paraId="7375E537" w14:textId="77777777" w:rsidR="002B6DBF" w:rsidRPr="00BD0999" w:rsidRDefault="002B6DBF" w:rsidP="00376B56">
            <w:pPr>
              <w:rPr>
                <w:rFonts w:ascii="CCW Precursive 7" w:hAnsi="CCW Precursive 7"/>
                <w:color w:val="BFBFBF" w:themeColor="background1" w:themeShade="BF"/>
                <w:sz w:val="14"/>
                <w:szCs w:val="14"/>
              </w:rPr>
            </w:pPr>
          </w:p>
        </w:tc>
        <w:tc>
          <w:tcPr>
            <w:tcW w:w="299" w:type="dxa"/>
          </w:tcPr>
          <w:p w14:paraId="0CE76944" w14:textId="77777777" w:rsidR="002B6DBF" w:rsidRPr="00BD0999" w:rsidRDefault="002B6DBF" w:rsidP="00376B56">
            <w:pPr>
              <w:rPr>
                <w:rFonts w:ascii="CCW Precursive 7" w:hAnsi="CCW Precursive 7"/>
                <w:color w:val="BFBFBF" w:themeColor="background1" w:themeShade="BF"/>
                <w:sz w:val="14"/>
                <w:szCs w:val="14"/>
              </w:rPr>
            </w:pPr>
          </w:p>
        </w:tc>
        <w:tc>
          <w:tcPr>
            <w:tcW w:w="4223" w:type="dxa"/>
          </w:tcPr>
          <w:p w14:paraId="24BE19F7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use word endings such as -s and -es to change a word to mean more than one.</w:t>
            </w:r>
          </w:p>
        </w:tc>
        <w:tc>
          <w:tcPr>
            <w:tcW w:w="283" w:type="dxa"/>
          </w:tcPr>
          <w:p w14:paraId="2BF6DE6A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38BF5F80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20BF86EC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</w:tcPr>
          <w:p w14:paraId="6EA7C1E8" w14:textId="77777777" w:rsidR="002B6DBF" w:rsidRPr="00376B56" w:rsidRDefault="002B6DBF" w:rsidP="00376B56">
            <w:pPr>
              <w:rPr>
                <w:rFonts w:ascii="CCW Precursive 7" w:hAnsi="CCW Precursive 7"/>
                <w:sz w:val="14"/>
              </w:rPr>
            </w:pPr>
            <w:r w:rsidRPr="00376B56">
              <w:rPr>
                <w:rFonts w:ascii="CCW Precursive 7" w:hAnsi="CCW Precursive 7"/>
                <w:b/>
                <w:sz w:val="14"/>
                <w:u w:val="single"/>
              </w:rPr>
              <w:t>In discussion</w:t>
            </w:r>
            <w:r w:rsidRPr="00376B56">
              <w:rPr>
                <w:rFonts w:ascii="CCW Precursive 7" w:hAnsi="CCW Precursive 7"/>
                <w:sz w:val="14"/>
              </w:rPr>
              <w:t xml:space="preserve">, </w:t>
            </w:r>
            <w:r>
              <w:rPr>
                <w:rFonts w:ascii="CCW Precursive 7" w:hAnsi="CCW Precursive 7"/>
                <w:sz w:val="14"/>
              </w:rPr>
              <w:t xml:space="preserve">I </w:t>
            </w:r>
            <w:r w:rsidRPr="00376B56">
              <w:rPr>
                <w:rFonts w:ascii="CCW Precursive 7" w:hAnsi="CCW Precursive 7"/>
                <w:sz w:val="14"/>
              </w:rPr>
              <w:t xml:space="preserve">can use past, present and future tenses </w:t>
            </w:r>
          </w:p>
        </w:tc>
        <w:tc>
          <w:tcPr>
            <w:tcW w:w="283" w:type="dxa"/>
            <w:vMerge w:val="restart"/>
          </w:tcPr>
          <w:p w14:paraId="34C6C7A2" w14:textId="77777777" w:rsidR="002B6DBF" w:rsidRDefault="002B6DBF" w:rsidP="00376B56"/>
        </w:tc>
        <w:tc>
          <w:tcPr>
            <w:tcW w:w="325" w:type="dxa"/>
            <w:vMerge w:val="restart"/>
          </w:tcPr>
          <w:p w14:paraId="48E5707C" w14:textId="77777777" w:rsidR="002B6DBF" w:rsidRDefault="002B6DBF" w:rsidP="00376B56"/>
        </w:tc>
        <w:tc>
          <w:tcPr>
            <w:tcW w:w="326" w:type="dxa"/>
            <w:vMerge w:val="restart"/>
          </w:tcPr>
          <w:p w14:paraId="25192EB3" w14:textId="77777777" w:rsidR="002B6DBF" w:rsidRDefault="002B6DBF" w:rsidP="00376B56"/>
        </w:tc>
      </w:tr>
      <w:tr w:rsidR="002B6DBF" w14:paraId="4A446A62" w14:textId="77777777" w:rsidTr="002B6DBF">
        <w:trPr>
          <w:trHeight w:val="323"/>
        </w:trPr>
        <w:tc>
          <w:tcPr>
            <w:tcW w:w="424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C1AB08" w14:textId="77777777" w:rsidR="002B6DBF" w:rsidRPr="00996770" w:rsidRDefault="002B6DBF" w:rsidP="00376B56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-</w:t>
            </w: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capital letter</w:t>
            </w:r>
          </w:p>
        </w:tc>
        <w:tc>
          <w:tcPr>
            <w:tcW w:w="283" w:type="dxa"/>
          </w:tcPr>
          <w:p w14:paraId="00CB48D2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11B55DE2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75DF666A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1668E882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spell words correctly by adding -ing, -ed, -er and -est to create new words.</w:t>
            </w:r>
          </w:p>
          <w:p w14:paraId="51AC85FD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helping, helped, helper</w:t>
            </w:r>
          </w:p>
        </w:tc>
        <w:tc>
          <w:tcPr>
            <w:tcW w:w="283" w:type="dxa"/>
            <w:vMerge w:val="restart"/>
          </w:tcPr>
          <w:p w14:paraId="629D0EAE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3E4905E6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1274167C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0A8F42EE" w14:textId="77777777" w:rsidR="002B6DBF" w:rsidRPr="00376B56" w:rsidRDefault="002B6DBF" w:rsidP="00376B56">
            <w:pPr>
              <w:rPr>
                <w:rFonts w:ascii="CCW Precursive 7" w:hAnsi="CCW Precursive 7"/>
                <w:b/>
                <w:sz w:val="14"/>
                <w:u w:val="single"/>
              </w:rPr>
            </w:pPr>
            <w:r w:rsidRPr="00376B56">
              <w:rPr>
                <w:rFonts w:ascii="CCW Precursive 7" w:hAnsi="CCW Precursive 7"/>
                <w:b/>
                <w:sz w:val="14"/>
                <w:u w:val="single"/>
              </w:rPr>
              <w:t>In discussion</w:t>
            </w:r>
            <w:r w:rsidRPr="00376B56">
              <w:rPr>
                <w:rFonts w:ascii="CCW Precursive 7" w:hAnsi="CCW Precursive 7"/>
                <w:sz w:val="14"/>
              </w:rPr>
              <w:t>,</w:t>
            </w:r>
            <w:r>
              <w:rPr>
                <w:rFonts w:ascii="CCW Precursive 7" w:hAnsi="CCW Precursive 7"/>
                <w:sz w:val="14"/>
              </w:rPr>
              <w:t xml:space="preserve"> I</w:t>
            </w:r>
            <w:r w:rsidRPr="00376B56">
              <w:rPr>
                <w:rFonts w:ascii="CCW Precursive 7" w:hAnsi="CCW Precursive 7"/>
                <w:sz w:val="14"/>
              </w:rPr>
              <w:t xml:space="preserve"> can use simple conjunctions when modelled e.g. </w:t>
            </w:r>
            <w:r w:rsidRPr="00376B56">
              <w:rPr>
                <w:rFonts w:ascii="CCW Precursive 7" w:hAnsi="CCW Precursive 7"/>
                <w:color w:val="FF0000"/>
                <w:sz w:val="14"/>
              </w:rPr>
              <w:t>and, because</w:t>
            </w:r>
          </w:p>
        </w:tc>
        <w:tc>
          <w:tcPr>
            <w:tcW w:w="283" w:type="dxa"/>
            <w:vMerge/>
          </w:tcPr>
          <w:p w14:paraId="35075A8F" w14:textId="77777777" w:rsidR="002B6DBF" w:rsidRDefault="002B6DBF" w:rsidP="00376B56"/>
        </w:tc>
        <w:tc>
          <w:tcPr>
            <w:tcW w:w="325" w:type="dxa"/>
            <w:vMerge/>
          </w:tcPr>
          <w:p w14:paraId="7629FF54" w14:textId="77777777" w:rsidR="002B6DBF" w:rsidRDefault="002B6DBF" w:rsidP="00376B56"/>
        </w:tc>
        <w:tc>
          <w:tcPr>
            <w:tcW w:w="326" w:type="dxa"/>
            <w:vMerge/>
          </w:tcPr>
          <w:p w14:paraId="4435427C" w14:textId="77777777" w:rsidR="002B6DBF" w:rsidRDefault="002B6DBF" w:rsidP="00376B56"/>
        </w:tc>
      </w:tr>
      <w:tr w:rsidR="002B6DBF" w14:paraId="7ED89B8D" w14:textId="77777777" w:rsidTr="003C0321">
        <w:trPr>
          <w:trHeight w:val="322"/>
        </w:trPr>
        <w:tc>
          <w:tcPr>
            <w:tcW w:w="424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B21B8D" w14:textId="77777777" w:rsidR="002B6DBF" w:rsidRDefault="002B6DBF" w:rsidP="00376B56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-</w:t>
            </w: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full stop</w:t>
            </w:r>
          </w:p>
        </w:tc>
        <w:tc>
          <w:tcPr>
            <w:tcW w:w="283" w:type="dxa"/>
          </w:tcPr>
          <w:p w14:paraId="74D7C3EA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1483E418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22D21867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70FEFD48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147B982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37A45791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36C01704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023FC262" w14:textId="77777777" w:rsidR="002B6DBF" w:rsidRPr="00376B56" w:rsidRDefault="002B6DBF" w:rsidP="00376B56">
            <w:pPr>
              <w:rPr>
                <w:rFonts w:ascii="CCW Precursive 7" w:hAnsi="CCW Precursive 7"/>
                <w:b/>
                <w:sz w:val="14"/>
                <w:u w:val="single"/>
              </w:rPr>
            </w:pPr>
          </w:p>
        </w:tc>
        <w:tc>
          <w:tcPr>
            <w:tcW w:w="283" w:type="dxa"/>
            <w:vMerge/>
          </w:tcPr>
          <w:p w14:paraId="6310D97B" w14:textId="77777777" w:rsidR="002B6DBF" w:rsidRDefault="002B6DBF" w:rsidP="00376B56"/>
        </w:tc>
        <w:tc>
          <w:tcPr>
            <w:tcW w:w="325" w:type="dxa"/>
            <w:vMerge/>
          </w:tcPr>
          <w:p w14:paraId="18742026" w14:textId="77777777" w:rsidR="002B6DBF" w:rsidRDefault="002B6DBF" w:rsidP="00376B56"/>
        </w:tc>
        <w:tc>
          <w:tcPr>
            <w:tcW w:w="326" w:type="dxa"/>
            <w:vMerge/>
          </w:tcPr>
          <w:p w14:paraId="3A0221D4" w14:textId="77777777" w:rsidR="002B6DBF" w:rsidRDefault="002B6DBF" w:rsidP="00376B56"/>
        </w:tc>
      </w:tr>
      <w:tr w:rsidR="002B6DBF" w14:paraId="09FF0A0E" w14:textId="77777777" w:rsidTr="002B6DBF">
        <w:trPr>
          <w:trHeight w:val="323"/>
        </w:trPr>
        <w:tc>
          <w:tcPr>
            <w:tcW w:w="424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D472BF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-question mark</w:t>
            </w:r>
          </w:p>
        </w:tc>
        <w:tc>
          <w:tcPr>
            <w:tcW w:w="283" w:type="dxa"/>
          </w:tcPr>
          <w:p w14:paraId="2F42F369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3680DDCF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08CA1FCD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4D32A788" w14:textId="77777777" w:rsidR="002B6DBF" w:rsidRPr="00996770" w:rsidRDefault="002B6DBF" w:rsidP="00376B56">
            <w:pPr>
              <w:rPr>
                <w:rFonts w:ascii="CCW Precursive 7" w:hAnsi="CCW Precursive 7"/>
                <w:color w:val="FF0066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can spell many Y1 common exception words (25+).</w:t>
            </w:r>
          </w:p>
        </w:tc>
        <w:tc>
          <w:tcPr>
            <w:tcW w:w="283" w:type="dxa"/>
          </w:tcPr>
          <w:p w14:paraId="2B51DEC1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7EDB5D7D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409E7A46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1AC59EA2" w14:textId="77777777" w:rsidR="002B6DBF" w:rsidRPr="00BD0999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BD0999">
              <w:rPr>
                <w:rFonts w:ascii="CCW Precursive 7" w:hAnsi="CCW Precursive 7"/>
                <w:color w:val="00B050"/>
                <w:sz w:val="14"/>
                <w:szCs w:val="14"/>
              </w:rPr>
              <w:t>I can leave spaces between my words.</w:t>
            </w:r>
          </w:p>
          <w:p w14:paraId="2A63601B" w14:textId="77777777" w:rsidR="002B6DBF" w:rsidRPr="00996770" w:rsidRDefault="002B6DBF" w:rsidP="003C0321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noProof/>
                <w:color w:val="FF0066"/>
                <w:sz w:val="14"/>
                <w:szCs w:val="14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6CCD597" wp14:editId="6B2AE4C2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101600</wp:posOffset>
                  </wp:positionV>
                  <wp:extent cx="137795" cy="157480"/>
                  <wp:effectExtent l="0" t="0" r="0" b="0"/>
                  <wp:wrapNone/>
                  <wp:docPr id="4" name="Picture 1" descr="Image result for finger spa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nger spa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 I went to the park.</w:t>
            </w:r>
          </w:p>
          <w:p w14:paraId="416AA893" w14:textId="77777777" w:rsidR="002B6DBF" w:rsidRPr="00376B56" w:rsidRDefault="002B6DBF" w:rsidP="00376B56">
            <w:pPr>
              <w:rPr>
                <w:rFonts w:ascii="CCW Precursive 7" w:hAnsi="CCW Precursive 7"/>
                <w:sz w:val="14"/>
              </w:rPr>
            </w:pPr>
          </w:p>
        </w:tc>
        <w:tc>
          <w:tcPr>
            <w:tcW w:w="283" w:type="dxa"/>
            <w:vMerge w:val="restart"/>
          </w:tcPr>
          <w:p w14:paraId="33D1F528" w14:textId="77777777" w:rsidR="002B6DBF" w:rsidRDefault="002B6DBF" w:rsidP="00376B56"/>
        </w:tc>
        <w:tc>
          <w:tcPr>
            <w:tcW w:w="325" w:type="dxa"/>
            <w:vMerge w:val="restart"/>
          </w:tcPr>
          <w:p w14:paraId="18B6CCA3" w14:textId="77777777" w:rsidR="002B6DBF" w:rsidRDefault="002B6DBF" w:rsidP="00376B56"/>
        </w:tc>
        <w:tc>
          <w:tcPr>
            <w:tcW w:w="326" w:type="dxa"/>
            <w:vMerge w:val="restart"/>
          </w:tcPr>
          <w:p w14:paraId="37D5392B" w14:textId="77777777" w:rsidR="002B6DBF" w:rsidRDefault="002B6DBF" w:rsidP="00376B56"/>
        </w:tc>
      </w:tr>
      <w:tr w:rsidR="002B6DBF" w14:paraId="7B5809A5" w14:textId="77777777" w:rsidTr="002B6DBF">
        <w:trPr>
          <w:trHeight w:val="322"/>
        </w:trPr>
        <w:tc>
          <w:tcPr>
            <w:tcW w:w="424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316FFD" w14:textId="77777777" w:rsidR="002B6DBF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-</w:t>
            </w: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exclamation mark</w:t>
            </w:r>
          </w:p>
        </w:tc>
        <w:tc>
          <w:tcPr>
            <w:tcW w:w="283" w:type="dxa"/>
          </w:tcPr>
          <w:p w14:paraId="3BA1F987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4FEE87DC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0CDED845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5C1B7E45" w14:textId="77777777" w:rsidR="002B6DBF" w:rsidRPr="00996770" w:rsidRDefault="002B6DBF" w:rsidP="00376B56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can spell the days of the week</w:t>
            </w:r>
          </w:p>
        </w:tc>
        <w:tc>
          <w:tcPr>
            <w:tcW w:w="283" w:type="dxa"/>
          </w:tcPr>
          <w:p w14:paraId="25C8078B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05D6173F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014684C3" w14:textId="77777777" w:rsidR="002B6DBF" w:rsidRPr="00996770" w:rsidRDefault="002B6DBF" w:rsidP="00376B56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095FDB26" w14:textId="77777777" w:rsidR="002B6DBF" w:rsidRPr="00BD0999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D66FE06" w14:textId="77777777" w:rsidR="002B6DBF" w:rsidRDefault="002B6DBF" w:rsidP="00376B56"/>
        </w:tc>
        <w:tc>
          <w:tcPr>
            <w:tcW w:w="325" w:type="dxa"/>
            <w:vMerge/>
          </w:tcPr>
          <w:p w14:paraId="332BFA85" w14:textId="77777777" w:rsidR="002B6DBF" w:rsidRDefault="002B6DBF" w:rsidP="00376B56"/>
        </w:tc>
        <w:tc>
          <w:tcPr>
            <w:tcW w:w="326" w:type="dxa"/>
            <w:vMerge/>
          </w:tcPr>
          <w:p w14:paraId="3936834E" w14:textId="77777777" w:rsidR="002B6DBF" w:rsidRDefault="002B6DBF" w:rsidP="00376B56"/>
        </w:tc>
      </w:tr>
      <w:tr w:rsidR="002B6DBF" w14:paraId="3810EA9D" w14:textId="77777777" w:rsidTr="002B6DBF">
        <w:trPr>
          <w:trHeight w:val="434"/>
        </w:trPr>
        <w:tc>
          <w:tcPr>
            <w:tcW w:w="424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76F5A0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I went to the park.</w:t>
            </w:r>
            <w:r>
              <w:rPr>
                <w:rFonts w:ascii="CCW Precursive 7" w:hAnsi="CCW Precursive 7"/>
                <w:color w:val="FF0066"/>
                <w:sz w:val="14"/>
                <w:szCs w:val="14"/>
              </w:rPr>
              <w:t xml:space="preserve"> It was brilliant!</w:t>
            </w:r>
          </w:p>
        </w:tc>
        <w:tc>
          <w:tcPr>
            <w:tcW w:w="283" w:type="dxa"/>
          </w:tcPr>
          <w:p w14:paraId="1DB9F08A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014DA9E4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1B7B3572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60BE10EF" w14:textId="77777777" w:rsidR="002B6DBF" w:rsidRPr="00996770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can say the alphabet in order and use the letter names</w:t>
            </w:r>
          </w:p>
        </w:tc>
        <w:tc>
          <w:tcPr>
            <w:tcW w:w="283" w:type="dxa"/>
          </w:tcPr>
          <w:p w14:paraId="769C80D8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6D07C2B8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5DC60E8B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</w:tcPr>
          <w:p w14:paraId="1228D486" w14:textId="77777777" w:rsidR="002B6DBF" w:rsidRPr="002B6DBF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I can join together words and clauses using ‘</w:t>
            </w: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and</w:t>
            </w:r>
            <w:r w:rsidRPr="00996770">
              <w:rPr>
                <w:rFonts w:ascii="CCW Precursive 7" w:hAnsi="CCW Precursive 7"/>
                <w:color w:val="00B050"/>
                <w:sz w:val="14"/>
                <w:szCs w:val="14"/>
              </w:rPr>
              <w:t>’.</w:t>
            </w:r>
          </w:p>
        </w:tc>
        <w:tc>
          <w:tcPr>
            <w:tcW w:w="283" w:type="dxa"/>
            <w:vMerge/>
          </w:tcPr>
          <w:p w14:paraId="436DCCFB" w14:textId="77777777" w:rsidR="002B6DBF" w:rsidRDefault="002B6DBF" w:rsidP="003C0321"/>
        </w:tc>
        <w:tc>
          <w:tcPr>
            <w:tcW w:w="325" w:type="dxa"/>
            <w:vMerge/>
          </w:tcPr>
          <w:p w14:paraId="665D8AC7" w14:textId="77777777" w:rsidR="002B6DBF" w:rsidRDefault="002B6DBF" w:rsidP="003C0321"/>
        </w:tc>
        <w:tc>
          <w:tcPr>
            <w:tcW w:w="326" w:type="dxa"/>
            <w:vMerge/>
          </w:tcPr>
          <w:p w14:paraId="2DA1ED14" w14:textId="77777777" w:rsidR="002B6DBF" w:rsidRDefault="002B6DBF" w:rsidP="003C0321"/>
        </w:tc>
      </w:tr>
      <w:tr w:rsidR="002B6DBF" w14:paraId="7B08980B" w14:textId="77777777" w:rsidTr="002B6DBF">
        <w:trPr>
          <w:trHeight w:val="280"/>
        </w:trPr>
        <w:tc>
          <w:tcPr>
            <w:tcW w:w="4248" w:type="dxa"/>
          </w:tcPr>
          <w:p w14:paraId="7C055469" w14:textId="77777777" w:rsidR="002B6DBF" w:rsidRPr="00996770" w:rsidRDefault="002B6DBF" w:rsidP="003C0321">
            <w:pPr>
              <w:jc w:val="center"/>
              <w:rPr>
                <w:rFonts w:ascii="CCW Precursive 7" w:hAnsi="CCW Precursive 7"/>
                <w:sz w:val="14"/>
                <w:szCs w:val="14"/>
              </w:rPr>
            </w:pPr>
            <w:r>
              <w:rPr>
                <w:rFonts w:ascii="CCW Precursive 7" w:hAnsi="CCW Precursive 7"/>
                <w:color w:val="00B050"/>
                <w:sz w:val="14"/>
                <w:szCs w:val="14"/>
              </w:rPr>
              <w:t>I can use a capital letter for names of people, places and the days of the week</w:t>
            </w:r>
          </w:p>
        </w:tc>
        <w:tc>
          <w:tcPr>
            <w:tcW w:w="283" w:type="dxa"/>
          </w:tcPr>
          <w:p w14:paraId="73843601" w14:textId="77777777" w:rsidR="002B6DBF" w:rsidRPr="00996770" w:rsidRDefault="002B6DBF" w:rsidP="003C0321">
            <w:pPr>
              <w:jc w:val="center"/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3218B9ED" w14:textId="77777777" w:rsidR="002B6DBF" w:rsidRPr="00996770" w:rsidRDefault="002B6DBF" w:rsidP="003C0321">
            <w:pPr>
              <w:jc w:val="center"/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79A192C9" w14:textId="77777777" w:rsidR="002B6DBF" w:rsidRPr="00996770" w:rsidRDefault="002B6DBF" w:rsidP="003C0321">
            <w:pPr>
              <w:jc w:val="center"/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4689131E" w14:textId="77777777" w:rsidR="002B6DBF" w:rsidRPr="00996770" w:rsidRDefault="002B6DBF" w:rsidP="002B6DBF">
            <w:pPr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 w:rsidRPr="00E351DD">
              <w:rPr>
                <w:rFonts w:ascii="CCW Precursive 7" w:hAnsi="CCW Precursive 7"/>
                <w:color w:val="00B050"/>
                <w:sz w:val="14"/>
                <w:szCs w:val="14"/>
              </w:rPr>
              <w:t>I know some sounds can be spelled in different ways using different letters</w:t>
            </w: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>.</w:t>
            </w:r>
          </w:p>
          <w:p w14:paraId="13AF4788" w14:textId="77777777" w:rsidR="002B6DBF" w:rsidRPr="00996770" w:rsidRDefault="002B6DBF" w:rsidP="002B6DBF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e.g. so, blow</w:t>
            </w:r>
          </w:p>
        </w:tc>
        <w:tc>
          <w:tcPr>
            <w:tcW w:w="283" w:type="dxa"/>
          </w:tcPr>
          <w:p w14:paraId="4657F9E2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381A25E6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5E2CB761" w14:textId="77777777" w:rsidR="002B6DBF" w:rsidRPr="00996770" w:rsidRDefault="002B6DBF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</w:tcPr>
          <w:p w14:paraId="7483E15F" w14:textId="77777777" w:rsidR="002B6DBF" w:rsidRPr="00376B56" w:rsidRDefault="002B6DBF" w:rsidP="003C0321">
            <w:pPr>
              <w:rPr>
                <w:rFonts w:ascii="CCW Precursive 7" w:hAnsi="CCW Precursive 7"/>
                <w:b/>
                <w:sz w:val="14"/>
                <w:u w:val="single"/>
              </w:rPr>
            </w:pP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I can use </w:t>
            </w: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and, or, but, so</w:t>
            </w: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or </w:t>
            </w:r>
            <w:r w:rsidRPr="00996770">
              <w:rPr>
                <w:rFonts w:ascii="CCW Precursive 7" w:hAnsi="CCW Precursive 7"/>
                <w:color w:val="FF0066"/>
                <w:sz w:val="14"/>
                <w:szCs w:val="14"/>
              </w:rPr>
              <w:t>because</w:t>
            </w: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 xml:space="preserve"> to join clauses.</w:t>
            </w:r>
          </w:p>
        </w:tc>
        <w:tc>
          <w:tcPr>
            <w:tcW w:w="283" w:type="dxa"/>
            <w:vMerge/>
          </w:tcPr>
          <w:p w14:paraId="0269F140" w14:textId="77777777" w:rsidR="002B6DBF" w:rsidRDefault="002B6DBF" w:rsidP="003C0321"/>
        </w:tc>
        <w:tc>
          <w:tcPr>
            <w:tcW w:w="325" w:type="dxa"/>
            <w:vMerge/>
          </w:tcPr>
          <w:p w14:paraId="3558E1EB" w14:textId="77777777" w:rsidR="002B6DBF" w:rsidRDefault="002B6DBF" w:rsidP="003C0321"/>
        </w:tc>
        <w:tc>
          <w:tcPr>
            <w:tcW w:w="326" w:type="dxa"/>
            <w:vMerge/>
          </w:tcPr>
          <w:p w14:paraId="2DDFBAA8" w14:textId="77777777" w:rsidR="002B6DBF" w:rsidRDefault="002B6DBF" w:rsidP="003C0321"/>
        </w:tc>
      </w:tr>
      <w:tr w:rsidR="003C0321" w14:paraId="37C4357E" w14:textId="77777777" w:rsidTr="00221666">
        <w:trPr>
          <w:trHeight w:val="394"/>
        </w:trPr>
        <w:tc>
          <w:tcPr>
            <w:tcW w:w="4248" w:type="dxa"/>
          </w:tcPr>
          <w:p w14:paraId="13BDD61C" w14:textId="77777777" w:rsidR="003C0321" w:rsidRPr="00996770" w:rsidRDefault="002B6DBF" w:rsidP="003C0321">
            <w:pPr>
              <w:pStyle w:val="Default"/>
              <w:rPr>
                <w:rFonts w:ascii="CCW Precursive 7" w:hAnsi="CCW Precursive 7"/>
                <w:color w:val="0070C0"/>
                <w:sz w:val="14"/>
                <w:szCs w:val="14"/>
              </w:rPr>
            </w:pPr>
            <w:r w:rsidRPr="00BD0999">
              <w:rPr>
                <w:rFonts w:ascii="CCW Precursive 7" w:hAnsi="CCW Precursive 7"/>
                <w:color w:val="0070C0"/>
                <w:sz w:val="14"/>
                <w:szCs w:val="14"/>
              </w:rPr>
              <w:lastRenderedPageBreak/>
              <w:t>I can begin to use an apostrophe for contracted forms and singular possession.</w:t>
            </w:r>
          </w:p>
        </w:tc>
        <w:tc>
          <w:tcPr>
            <w:tcW w:w="283" w:type="dxa"/>
          </w:tcPr>
          <w:p w14:paraId="74CBAA3D" w14:textId="77777777" w:rsidR="003C0321" w:rsidRPr="00996770" w:rsidRDefault="003C0321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8" w:type="dxa"/>
          </w:tcPr>
          <w:p w14:paraId="444EDD99" w14:textId="77777777" w:rsidR="003C0321" w:rsidRPr="00996770" w:rsidRDefault="003C0321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99" w:type="dxa"/>
          </w:tcPr>
          <w:p w14:paraId="2097FEBD" w14:textId="77777777" w:rsidR="003C0321" w:rsidRPr="00996770" w:rsidRDefault="003C0321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223" w:type="dxa"/>
          </w:tcPr>
          <w:p w14:paraId="02146F6E" w14:textId="77777777" w:rsidR="003C0321" w:rsidRPr="00B502EA" w:rsidRDefault="002B6DBF" w:rsidP="003C0321">
            <w:pPr>
              <w:rPr>
                <w:rFonts w:ascii="CCW Precursive 7" w:hAnsi="CCW Precursive 7"/>
                <w:color w:val="00B050"/>
                <w:sz w:val="14"/>
                <w:szCs w:val="14"/>
              </w:rPr>
            </w:pPr>
            <w:r w:rsidRPr="00996770">
              <w:rPr>
                <w:rFonts w:ascii="CCW Precursive 7" w:hAnsi="CCW Precursive 7"/>
                <w:color w:val="0070C0"/>
                <w:sz w:val="14"/>
                <w:szCs w:val="14"/>
              </w:rPr>
              <w:t>I can spell most Y1 common exception words. (35+)</w:t>
            </w:r>
          </w:p>
        </w:tc>
        <w:tc>
          <w:tcPr>
            <w:tcW w:w="283" w:type="dxa"/>
          </w:tcPr>
          <w:p w14:paraId="65038F79" w14:textId="77777777" w:rsidR="003C0321" w:rsidRPr="00996770" w:rsidRDefault="003C0321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54A3FDDC" w14:textId="77777777" w:rsidR="003C0321" w:rsidRPr="00996770" w:rsidRDefault="003C0321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312" w:type="dxa"/>
          </w:tcPr>
          <w:p w14:paraId="324EB6CA" w14:textId="77777777" w:rsidR="003C0321" w:rsidRPr="00996770" w:rsidRDefault="003C0321" w:rsidP="003C0321">
            <w:pPr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4196" w:type="dxa"/>
          </w:tcPr>
          <w:p w14:paraId="10C7435F" w14:textId="77777777" w:rsidR="003C0321" w:rsidRPr="00996770" w:rsidRDefault="003C0321" w:rsidP="003C0321">
            <w:pPr>
              <w:pStyle w:val="Default"/>
              <w:rPr>
                <w:rFonts w:ascii="CCW Precursive 7" w:hAnsi="CCW Precursive 7"/>
                <w:sz w:val="14"/>
                <w:szCs w:val="14"/>
              </w:rPr>
            </w:pPr>
          </w:p>
        </w:tc>
        <w:tc>
          <w:tcPr>
            <w:tcW w:w="283" w:type="dxa"/>
          </w:tcPr>
          <w:p w14:paraId="47703AC6" w14:textId="77777777" w:rsidR="003C0321" w:rsidRDefault="003C0321" w:rsidP="003C0321"/>
        </w:tc>
        <w:tc>
          <w:tcPr>
            <w:tcW w:w="325" w:type="dxa"/>
          </w:tcPr>
          <w:p w14:paraId="378B9EAA" w14:textId="77777777" w:rsidR="003C0321" w:rsidRDefault="003C0321" w:rsidP="003C0321"/>
        </w:tc>
        <w:tc>
          <w:tcPr>
            <w:tcW w:w="326" w:type="dxa"/>
          </w:tcPr>
          <w:p w14:paraId="0252A658" w14:textId="77777777" w:rsidR="003C0321" w:rsidRDefault="003C0321" w:rsidP="003C0321"/>
        </w:tc>
      </w:tr>
    </w:tbl>
    <w:p w14:paraId="7D44ED1A" w14:textId="77777777" w:rsidR="00AE6615" w:rsidRDefault="00AE6615"/>
    <w:sectPr w:rsidR="00AE6615" w:rsidSect="00F359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CC6B0" w14:textId="77777777" w:rsidR="002B6DBF" w:rsidRDefault="002B6DBF" w:rsidP="002B6DBF">
      <w:pPr>
        <w:spacing w:after="0" w:line="240" w:lineRule="auto"/>
      </w:pPr>
      <w:r>
        <w:separator/>
      </w:r>
    </w:p>
  </w:endnote>
  <w:endnote w:type="continuationSeparator" w:id="0">
    <w:p w14:paraId="6B3C7D0F" w14:textId="77777777" w:rsidR="002B6DBF" w:rsidRDefault="002B6DBF" w:rsidP="002B6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assoon Penpals Joined">
    <w:altName w:val="Calibri"/>
    <w:charset w:val="00"/>
    <w:family w:val="auto"/>
    <w:pitch w:val="variable"/>
    <w:sig w:usb0="A000006F" w:usb1="5000000A" w:usb2="00000000" w:usb3="00000000" w:csb0="00000011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C3827B" w14:textId="77777777" w:rsidR="002B6DBF" w:rsidRDefault="002B6DBF" w:rsidP="002B6DBF">
      <w:pPr>
        <w:spacing w:after="0" w:line="240" w:lineRule="auto"/>
      </w:pPr>
      <w:r>
        <w:separator/>
      </w:r>
    </w:p>
  </w:footnote>
  <w:footnote w:type="continuationSeparator" w:id="0">
    <w:p w14:paraId="6C427E8E" w14:textId="77777777" w:rsidR="002B6DBF" w:rsidRDefault="002B6DBF" w:rsidP="002B6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912F6"/>
    <w:multiLevelType w:val="hybridMultilevel"/>
    <w:tmpl w:val="DFDA5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97835"/>
    <w:multiLevelType w:val="hybridMultilevel"/>
    <w:tmpl w:val="D72680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82F0E"/>
    <w:multiLevelType w:val="hybridMultilevel"/>
    <w:tmpl w:val="C10214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E4580"/>
    <w:multiLevelType w:val="hybridMultilevel"/>
    <w:tmpl w:val="E7BE00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063"/>
    <w:multiLevelType w:val="hybridMultilevel"/>
    <w:tmpl w:val="80ACCB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25FA5"/>
    <w:multiLevelType w:val="hybridMultilevel"/>
    <w:tmpl w:val="9904B6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03BE0"/>
    <w:multiLevelType w:val="hybridMultilevel"/>
    <w:tmpl w:val="637C281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89109740">
    <w:abstractNumId w:val="5"/>
  </w:num>
  <w:num w:numId="2" w16cid:durableId="1429695552">
    <w:abstractNumId w:val="0"/>
  </w:num>
  <w:num w:numId="3" w16cid:durableId="176889978">
    <w:abstractNumId w:val="4"/>
  </w:num>
  <w:num w:numId="4" w16cid:durableId="1175682433">
    <w:abstractNumId w:val="3"/>
  </w:num>
  <w:num w:numId="5" w16cid:durableId="666904407">
    <w:abstractNumId w:val="6"/>
  </w:num>
  <w:num w:numId="6" w16cid:durableId="2035495722">
    <w:abstractNumId w:val="2"/>
  </w:num>
  <w:num w:numId="7" w16cid:durableId="1918981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9B9"/>
    <w:rsid w:val="001520D3"/>
    <w:rsid w:val="00156C7E"/>
    <w:rsid w:val="00197800"/>
    <w:rsid w:val="001C2C8F"/>
    <w:rsid w:val="00221666"/>
    <w:rsid w:val="00235532"/>
    <w:rsid w:val="002B6DBF"/>
    <w:rsid w:val="003039F3"/>
    <w:rsid w:val="00376B56"/>
    <w:rsid w:val="003C0321"/>
    <w:rsid w:val="00414A2D"/>
    <w:rsid w:val="0045298B"/>
    <w:rsid w:val="00513E14"/>
    <w:rsid w:val="00563741"/>
    <w:rsid w:val="00636026"/>
    <w:rsid w:val="006A1AC4"/>
    <w:rsid w:val="006C1341"/>
    <w:rsid w:val="0077443D"/>
    <w:rsid w:val="007A5703"/>
    <w:rsid w:val="007B3927"/>
    <w:rsid w:val="007C5682"/>
    <w:rsid w:val="00821FD8"/>
    <w:rsid w:val="00822F4D"/>
    <w:rsid w:val="00986C81"/>
    <w:rsid w:val="00996770"/>
    <w:rsid w:val="00A96797"/>
    <w:rsid w:val="00AE0111"/>
    <w:rsid w:val="00AE6615"/>
    <w:rsid w:val="00B502EA"/>
    <w:rsid w:val="00BD0999"/>
    <w:rsid w:val="00D16D41"/>
    <w:rsid w:val="00D60B67"/>
    <w:rsid w:val="00DD2C2A"/>
    <w:rsid w:val="00E351DD"/>
    <w:rsid w:val="00EA60D8"/>
    <w:rsid w:val="00F12011"/>
    <w:rsid w:val="00F3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42988"/>
  <w15:chartTrackingRefBased/>
  <w15:docId w15:val="{577B22A8-04A1-4C30-BDEB-0E9C557A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9B9"/>
    <w:pPr>
      <w:ind w:left="720"/>
      <w:contextualSpacing/>
    </w:pPr>
  </w:style>
  <w:style w:type="paragraph" w:customStyle="1" w:styleId="Default">
    <w:name w:val="Default"/>
    <w:rsid w:val="0077443D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B6D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DBF"/>
  </w:style>
  <w:style w:type="paragraph" w:styleId="Footer">
    <w:name w:val="footer"/>
    <w:basedOn w:val="Normal"/>
    <w:link w:val="FooterChar"/>
    <w:uiPriority w:val="99"/>
    <w:unhideWhenUsed/>
    <w:rsid w:val="002B6D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D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086C7-AF02-4507-88DD-922502262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2023-07-25T09:35:00Z</cp:lastPrinted>
  <dcterms:created xsi:type="dcterms:W3CDTF">2024-12-18T14:19:00Z</dcterms:created>
  <dcterms:modified xsi:type="dcterms:W3CDTF">2024-12-18T14:19:00Z</dcterms:modified>
</cp:coreProperties>
</file>